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C2BCD" w14:textId="77777777" w:rsidR="00BB2A84" w:rsidRPr="001A2BBD" w:rsidRDefault="0040611B" w:rsidP="001A2BBD">
      <w:pPr>
        <w:jc w:val="center"/>
        <w:rPr>
          <w:b/>
          <w:sz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1A2BBD">
        <w:rPr>
          <w:b/>
          <w:sz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DEFI ALTERNANCE 202</w:t>
      </w:r>
      <w:r w:rsidR="00EE0E3F">
        <w:rPr>
          <w:b/>
          <w:sz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3</w:t>
      </w:r>
    </w:p>
    <w:p w14:paraId="6BA93AFA" w14:textId="77777777" w:rsidR="0040611B" w:rsidRDefault="0040611B">
      <w:pPr>
        <w:rPr>
          <w:b/>
        </w:rPr>
      </w:pPr>
    </w:p>
    <w:p w14:paraId="56486B0D" w14:textId="77777777" w:rsidR="00911630" w:rsidRPr="00A0796C" w:rsidRDefault="00911630">
      <w:pPr>
        <w:rPr>
          <w:b/>
        </w:rPr>
      </w:pPr>
      <w:r w:rsidRPr="00A0796C">
        <w:rPr>
          <w:b/>
          <w:u w:val="single"/>
        </w:rPr>
        <w:t>PUBLIC</w:t>
      </w:r>
      <w:r w:rsidR="00A0796C">
        <w:rPr>
          <w:b/>
          <w:u w:val="single"/>
        </w:rPr>
        <w:t> </w:t>
      </w:r>
      <w:r w:rsidR="00A0796C" w:rsidRPr="00A0796C">
        <w:rPr>
          <w:b/>
        </w:rPr>
        <w:t>:</w:t>
      </w:r>
    </w:p>
    <w:p w14:paraId="333FB0A8" w14:textId="77777777" w:rsidR="00911630" w:rsidRDefault="00A0796C" w:rsidP="00911630">
      <w:r>
        <w:t>J</w:t>
      </w:r>
      <w:r w:rsidR="00911630">
        <w:t>eunes de 18 à 29</w:t>
      </w:r>
      <w:r w:rsidR="00911630" w:rsidRPr="00565EA9">
        <w:t xml:space="preserve"> ans souhaitant s’engager dans un parcours en alternance pour se qualifier ! </w:t>
      </w:r>
      <w:r w:rsidR="00EE0E3F">
        <w:br/>
        <w:t>L</w:t>
      </w:r>
      <w:r w:rsidR="00911630" w:rsidRPr="00565EA9">
        <w:t xml:space="preserve">e principal prérequis est la </w:t>
      </w:r>
      <w:r w:rsidR="00911630" w:rsidRPr="00565EA9">
        <w:rPr>
          <w:b/>
          <w:bCs/>
          <w:u w:val="single"/>
        </w:rPr>
        <w:t>motivation</w:t>
      </w:r>
      <w:r w:rsidR="00911630" w:rsidRPr="00565EA9">
        <w:t> !</w:t>
      </w:r>
    </w:p>
    <w:p w14:paraId="2D68FC31" w14:textId="77777777" w:rsidR="00A0796C" w:rsidRPr="00A0796C" w:rsidRDefault="00A0796C" w:rsidP="00911630">
      <w:pPr>
        <w:rPr>
          <w:b/>
          <w:u w:val="single"/>
        </w:rPr>
      </w:pPr>
      <w:r w:rsidRPr="00A0796C">
        <w:rPr>
          <w:b/>
          <w:u w:val="single"/>
        </w:rPr>
        <w:t>LES POSTES A POURVOIR</w:t>
      </w:r>
      <w:r>
        <w:rPr>
          <w:b/>
          <w:u w:val="single"/>
        </w:rPr>
        <w:t> </w:t>
      </w:r>
      <w:r w:rsidRPr="00A0796C">
        <w:rPr>
          <w:b/>
        </w:rPr>
        <w:t>:</w:t>
      </w:r>
    </w:p>
    <w:p w14:paraId="2F9FB181" w14:textId="65BF1F87" w:rsidR="00911630" w:rsidRPr="00911630" w:rsidRDefault="00911630" w:rsidP="00911630">
      <w:r w:rsidRPr="00911630">
        <w:rPr>
          <w:b/>
          <w:bCs/>
        </w:rPr>
        <w:t>1</w:t>
      </w:r>
      <w:r w:rsidR="00936CE0">
        <w:rPr>
          <w:b/>
          <w:bCs/>
        </w:rPr>
        <w:t>2</w:t>
      </w:r>
      <w:r w:rsidRPr="00911630">
        <w:rPr>
          <w:b/>
          <w:bCs/>
        </w:rPr>
        <w:t xml:space="preserve"> postes en alternance</w:t>
      </w:r>
      <w:r w:rsidRPr="00565EA9">
        <w:t xml:space="preserve"> so</w:t>
      </w:r>
      <w:r>
        <w:t xml:space="preserve">nt à Pourvoir (visant des </w:t>
      </w:r>
      <w:r w:rsidRPr="00911630">
        <w:rPr>
          <w:b/>
        </w:rPr>
        <w:t>CAP au BTS</w:t>
      </w:r>
      <w:r>
        <w:t>)</w:t>
      </w:r>
      <w:r w:rsidR="00A0796C">
        <w:t xml:space="preserve"> </w:t>
      </w:r>
      <w:r w:rsidRPr="00565EA9">
        <w:t xml:space="preserve">: </w:t>
      </w:r>
      <w:r>
        <w:t>Hôtellerie</w:t>
      </w:r>
      <w:r w:rsidR="00EE0E3F">
        <w:t>-restauration</w:t>
      </w:r>
      <w:r>
        <w:t xml:space="preserve">, industrie et </w:t>
      </w:r>
      <w:r w:rsidR="00EE0E3F">
        <w:t>espaces verts.</w:t>
      </w:r>
    </w:p>
    <w:p w14:paraId="1C696334" w14:textId="77777777" w:rsidR="00911630" w:rsidRDefault="00911630" w:rsidP="00911630">
      <w:r w:rsidRPr="00911630">
        <w:rPr>
          <w:b/>
        </w:rPr>
        <w:t>H</w:t>
      </w:r>
      <w:r>
        <w:rPr>
          <w:b/>
        </w:rPr>
        <w:t>ilton</w:t>
      </w:r>
      <w:r>
        <w:t> :</w:t>
      </w:r>
      <w:r w:rsidRPr="00911630">
        <w:rPr>
          <w:noProof/>
        </w:rPr>
        <w:t xml:space="preserve"> </w:t>
      </w:r>
    </w:p>
    <w:p w14:paraId="120F845B" w14:textId="1489E04A" w:rsidR="00911630" w:rsidRDefault="00911630" w:rsidP="00911630">
      <w:pPr>
        <w:pStyle w:val="Paragraphedeliste"/>
        <w:numPr>
          <w:ilvl w:val="0"/>
          <w:numId w:val="1"/>
        </w:numPr>
      </w:pPr>
      <w:r>
        <w:t xml:space="preserve">1 poste en </w:t>
      </w:r>
      <w:r w:rsidR="00746407">
        <w:t>restauration</w:t>
      </w:r>
    </w:p>
    <w:p w14:paraId="7BC2D3CF" w14:textId="77777777" w:rsidR="00911630" w:rsidRDefault="00911630" w:rsidP="00911630">
      <w:r w:rsidRPr="00911630">
        <w:rPr>
          <w:b/>
        </w:rPr>
        <w:t>Evian Resort</w:t>
      </w:r>
      <w:r>
        <w:t> :</w:t>
      </w:r>
    </w:p>
    <w:p w14:paraId="7C449F10" w14:textId="2C29AAF8" w:rsidR="00911630" w:rsidRDefault="00746407" w:rsidP="00911630">
      <w:pPr>
        <w:pStyle w:val="Paragraphedeliste"/>
        <w:numPr>
          <w:ilvl w:val="0"/>
          <w:numId w:val="1"/>
        </w:numPr>
      </w:pPr>
      <w:r>
        <w:t>2</w:t>
      </w:r>
      <w:r w:rsidR="00911630">
        <w:t xml:space="preserve"> poste</w:t>
      </w:r>
      <w:r>
        <w:t>s</w:t>
      </w:r>
      <w:r w:rsidR="00911630">
        <w:t xml:space="preserve"> en cuisine</w:t>
      </w:r>
      <w:r>
        <w:t xml:space="preserve"> </w:t>
      </w:r>
    </w:p>
    <w:p w14:paraId="6F97142F" w14:textId="1BA7902F" w:rsidR="00911630" w:rsidRDefault="00911630" w:rsidP="00911630">
      <w:pPr>
        <w:pStyle w:val="Paragraphedeliste"/>
        <w:numPr>
          <w:ilvl w:val="0"/>
          <w:numId w:val="1"/>
        </w:numPr>
      </w:pPr>
      <w:r>
        <w:t xml:space="preserve">1 poste en </w:t>
      </w:r>
      <w:r w:rsidR="00746407">
        <w:t>pâtisserie</w:t>
      </w:r>
      <w:r w:rsidR="009141AF">
        <w:t xml:space="preserve"> </w:t>
      </w:r>
    </w:p>
    <w:p w14:paraId="02390214" w14:textId="35141A82" w:rsidR="00746407" w:rsidRDefault="00746407" w:rsidP="00911630">
      <w:pPr>
        <w:pStyle w:val="Paragraphedeliste"/>
        <w:numPr>
          <w:ilvl w:val="0"/>
          <w:numId w:val="1"/>
        </w:numPr>
      </w:pPr>
      <w:r>
        <w:t>1 poste en restauration</w:t>
      </w:r>
      <w:r w:rsidR="009141AF">
        <w:t xml:space="preserve"> </w:t>
      </w:r>
    </w:p>
    <w:p w14:paraId="11EE3428" w14:textId="55FEE113" w:rsidR="00911630" w:rsidRDefault="00746407" w:rsidP="00911630">
      <w:pPr>
        <w:pStyle w:val="Paragraphedeliste"/>
        <w:numPr>
          <w:ilvl w:val="0"/>
          <w:numId w:val="1"/>
        </w:numPr>
      </w:pPr>
      <w:r>
        <w:t xml:space="preserve">1 poste en </w:t>
      </w:r>
      <w:r w:rsidR="009141AF">
        <w:t>entretien des parcs et jardins</w:t>
      </w:r>
    </w:p>
    <w:p w14:paraId="7A53975A" w14:textId="2FF549BE" w:rsidR="00911630" w:rsidRPr="00911630" w:rsidRDefault="009141AF" w:rsidP="00911630">
      <w:pPr>
        <w:rPr>
          <w:b/>
        </w:rPr>
      </w:pPr>
      <w:r>
        <w:rPr>
          <w:b/>
        </w:rPr>
        <w:t xml:space="preserve">SA des </w:t>
      </w:r>
      <w:r w:rsidR="00911630" w:rsidRPr="00911630">
        <w:rPr>
          <w:b/>
        </w:rPr>
        <w:t xml:space="preserve">Eaux </w:t>
      </w:r>
      <w:r>
        <w:rPr>
          <w:b/>
        </w:rPr>
        <w:t xml:space="preserve">Minérales </w:t>
      </w:r>
      <w:r w:rsidR="00911630" w:rsidRPr="00911630">
        <w:rPr>
          <w:b/>
        </w:rPr>
        <w:t>d’Evian</w:t>
      </w:r>
    </w:p>
    <w:p w14:paraId="087E98D9" w14:textId="3A11535F" w:rsidR="00BC7C43" w:rsidRDefault="00911630" w:rsidP="00BC7C43">
      <w:pPr>
        <w:pStyle w:val="Paragraphedeliste"/>
        <w:numPr>
          <w:ilvl w:val="0"/>
          <w:numId w:val="1"/>
        </w:numPr>
      </w:pPr>
      <w:r>
        <w:t>5 postes en conditionnement</w:t>
      </w:r>
    </w:p>
    <w:p w14:paraId="45B82453" w14:textId="6EFAFDE2" w:rsidR="00000CDD" w:rsidRDefault="00000CDD" w:rsidP="00BC7C43">
      <w:pPr>
        <w:pStyle w:val="Paragraphedeliste"/>
        <w:numPr>
          <w:ilvl w:val="0"/>
          <w:numId w:val="1"/>
        </w:numPr>
      </w:pPr>
      <w:r>
        <w:t>1 poste en logistique</w:t>
      </w:r>
    </w:p>
    <w:p w14:paraId="7BBA6B36" w14:textId="4AE93F4A" w:rsidR="00BC7C43" w:rsidRPr="00A0796C" w:rsidRDefault="00BC7C43" w:rsidP="00BC7C43">
      <w:pPr>
        <w:rPr>
          <w:b/>
          <w:u w:val="single"/>
        </w:rPr>
      </w:pPr>
      <w:r w:rsidRPr="00A0796C">
        <w:rPr>
          <w:b/>
          <w:u w:val="single"/>
        </w:rPr>
        <w:t xml:space="preserve">DATES </w:t>
      </w:r>
      <w:r w:rsidR="003B4512">
        <w:rPr>
          <w:b/>
          <w:u w:val="single"/>
        </w:rPr>
        <w:t xml:space="preserve">FORUMS/rencontre </w:t>
      </w:r>
      <w:r w:rsidR="00963ACE">
        <w:rPr>
          <w:b/>
          <w:u w:val="single"/>
        </w:rPr>
        <w:t>avec</w:t>
      </w:r>
      <w:r w:rsidR="003B4512">
        <w:rPr>
          <w:b/>
          <w:u w:val="single"/>
        </w:rPr>
        <w:t xml:space="preserve"> les 3 entreprises </w:t>
      </w:r>
      <w:r w:rsidR="00963ACE">
        <w:rPr>
          <w:b/>
          <w:u w:val="single"/>
        </w:rPr>
        <w:t xml:space="preserve">(stand) </w:t>
      </w:r>
      <w:r w:rsidR="003B4512">
        <w:rPr>
          <w:b/>
          <w:u w:val="single"/>
        </w:rPr>
        <w:t xml:space="preserve">à LADAPT </w:t>
      </w:r>
      <w:r w:rsidR="00A02FFD">
        <w:rPr>
          <w:b/>
          <w:u w:val="single"/>
        </w:rPr>
        <w:t xml:space="preserve">74&amp;73 </w:t>
      </w:r>
      <w:r w:rsidR="00353FBE">
        <w:rPr>
          <w:b/>
          <w:u w:val="single"/>
        </w:rPr>
        <w:t xml:space="preserve">à </w:t>
      </w:r>
      <w:bookmarkStart w:id="0" w:name="_GoBack"/>
      <w:bookmarkEnd w:id="0"/>
      <w:r w:rsidR="003B4512">
        <w:rPr>
          <w:b/>
          <w:u w:val="single"/>
        </w:rPr>
        <w:t>Evian</w:t>
      </w:r>
    </w:p>
    <w:p w14:paraId="39AFE12A" w14:textId="76DA8F38" w:rsidR="00BC7C43" w:rsidRDefault="00963ACE" w:rsidP="00BC7C43">
      <w:pPr>
        <w:pStyle w:val="Paragraphedeliste"/>
        <w:numPr>
          <w:ilvl w:val="0"/>
          <w:numId w:val="1"/>
        </w:numPr>
      </w:pPr>
      <w:r>
        <w:rPr>
          <w:b/>
        </w:rPr>
        <w:t>JEUDI</w:t>
      </w:r>
      <w:r w:rsidR="00BC7C43" w:rsidRPr="00BC7C43">
        <w:rPr>
          <w:b/>
        </w:rPr>
        <w:t xml:space="preserve"> </w:t>
      </w:r>
      <w:r>
        <w:rPr>
          <w:b/>
        </w:rPr>
        <w:t>02 FÉVRIER</w:t>
      </w:r>
      <w:r w:rsidR="00BC7C43">
        <w:t xml:space="preserve"> </w:t>
      </w:r>
      <w:r>
        <w:t>le matin</w:t>
      </w:r>
    </w:p>
    <w:p w14:paraId="2B5DED7D" w14:textId="562277A3" w:rsidR="00BC7C43" w:rsidRDefault="00963ACE" w:rsidP="00BC7C43">
      <w:pPr>
        <w:pStyle w:val="Paragraphedeliste"/>
        <w:numPr>
          <w:ilvl w:val="0"/>
          <w:numId w:val="1"/>
        </w:numPr>
      </w:pPr>
      <w:r>
        <w:rPr>
          <w:b/>
        </w:rPr>
        <w:t>JEUDI 09 MARS</w:t>
      </w:r>
      <w:r>
        <w:t xml:space="preserve"> le matin</w:t>
      </w:r>
    </w:p>
    <w:p w14:paraId="4D6C9719" w14:textId="509E9C89" w:rsidR="00A0796C" w:rsidRPr="009B1021" w:rsidRDefault="00963ACE" w:rsidP="00A0796C">
      <w:pPr>
        <w:pStyle w:val="Paragraphedeliste"/>
        <w:numPr>
          <w:ilvl w:val="0"/>
          <w:numId w:val="1"/>
        </w:numPr>
      </w:pPr>
      <w:r>
        <w:rPr>
          <w:b/>
        </w:rPr>
        <w:t xml:space="preserve">JEUDI </w:t>
      </w:r>
      <w:r w:rsidR="00BC7C43" w:rsidRPr="00963ACE">
        <w:rPr>
          <w:b/>
        </w:rPr>
        <w:t xml:space="preserve"> </w:t>
      </w:r>
      <w:r w:rsidRPr="00963ACE">
        <w:rPr>
          <w:b/>
        </w:rPr>
        <w:t>23 MARS</w:t>
      </w:r>
      <w:r w:rsidR="00BC7C43">
        <w:t xml:space="preserve"> </w:t>
      </w:r>
      <w:r>
        <w:t>après-midi</w:t>
      </w:r>
    </w:p>
    <w:p w14:paraId="59ED66E2" w14:textId="77777777" w:rsidR="0028398A" w:rsidRDefault="0028398A" w:rsidP="00A0796C">
      <w:pPr>
        <w:rPr>
          <w:b/>
          <w:color w:val="000000" w:themeColor="text1"/>
          <w:u w:val="single"/>
        </w:rPr>
      </w:pPr>
    </w:p>
    <w:p w14:paraId="468E4788" w14:textId="77777777" w:rsidR="00963ACE" w:rsidRDefault="00A0796C" w:rsidP="00911630">
      <w:pPr>
        <w:rPr>
          <w:b/>
          <w:color w:val="000000" w:themeColor="text1"/>
          <w:u w:val="single"/>
        </w:rPr>
      </w:pPr>
      <w:r w:rsidRPr="00A0796C">
        <w:rPr>
          <w:b/>
          <w:color w:val="000000" w:themeColor="text1"/>
          <w:u w:val="single"/>
        </w:rPr>
        <w:t>JOB DATING</w:t>
      </w:r>
    </w:p>
    <w:p w14:paraId="6511D432" w14:textId="782582F5" w:rsidR="00BC7C43" w:rsidRPr="00963ACE" w:rsidRDefault="00963ACE" w:rsidP="00911630">
      <w:pPr>
        <w:rPr>
          <w:b/>
          <w:color w:val="000000" w:themeColor="text1"/>
          <w:u w:val="single"/>
        </w:rPr>
      </w:pPr>
      <w:r>
        <w:t xml:space="preserve">Un </w:t>
      </w:r>
      <w:r w:rsidR="00BC7C43" w:rsidRPr="00A0796C">
        <w:t>Job Dating</w:t>
      </w:r>
      <w:r w:rsidR="00BC7C43" w:rsidRPr="00BC7C43">
        <w:rPr>
          <w:b/>
        </w:rPr>
        <w:t xml:space="preserve"> </w:t>
      </w:r>
      <w:r w:rsidR="00A0796C" w:rsidRPr="00A0796C">
        <w:t>aura lieu</w:t>
      </w:r>
      <w:r w:rsidR="00A0796C">
        <w:rPr>
          <w:b/>
        </w:rPr>
        <w:t xml:space="preserve"> </w:t>
      </w:r>
      <w:r w:rsidR="00BC7C43">
        <w:rPr>
          <w:b/>
        </w:rPr>
        <w:t>le m</w:t>
      </w:r>
      <w:r>
        <w:rPr>
          <w:b/>
        </w:rPr>
        <w:t>ercredi 11</w:t>
      </w:r>
      <w:r w:rsidR="00BC7C43">
        <w:rPr>
          <w:b/>
        </w:rPr>
        <w:t xml:space="preserve"> avril 202</w:t>
      </w:r>
      <w:r>
        <w:rPr>
          <w:b/>
        </w:rPr>
        <w:t>3</w:t>
      </w:r>
      <w:r w:rsidR="00BC7C43">
        <w:rPr>
          <w:b/>
        </w:rPr>
        <w:t xml:space="preserve"> </w:t>
      </w:r>
      <w:r w:rsidR="00BC7C43" w:rsidRPr="00BC7C43">
        <w:rPr>
          <w:b/>
        </w:rPr>
        <w:t>à LADAPT</w:t>
      </w:r>
      <w:r>
        <w:rPr>
          <w:b/>
        </w:rPr>
        <w:t xml:space="preserve"> 74&amp;73 sur Evian</w:t>
      </w:r>
      <w:r w:rsidR="00BC7C43">
        <w:t xml:space="preserve">. </w:t>
      </w:r>
    </w:p>
    <w:p w14:paraId="1740E5AE" w14:textId="70BC6246" w:rsidR="008E1800" w:rsidRPr="008E1800" w:rsidRDefault="008E1800" w:rsidP="00911630">
      <w:pPr>
        <w:jc w:val="both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br/>
      </w:r>
      <w:r w:rsidRPr="008E1800">
        <w:rPr>
          <w:b/>
          <w:color w:val="000000" w:themeColor="text1"/>
          <w:u w:val="single"/>
        </w:rPr>
        <w:t>PRE (Pacte Région pour l'Emploi)</w:t>
      </w:r>
    </w:p>
    <w:p w14:paraId="78065BED" w14:textId="740C21CE" w:rsidR="00911630" w:rsidRDefault="00911630" w:rsidP="00911630">
      <w:pPr>
        <w:jc w:val="both"/>
      </w:pPr>
      <w:r w:rsidRPr="00565EA9">
        <w:t xml:space="preserve">Les jeunes retenus par les entreprises intègreront un </w:t>
      </w:r>
      <w:r w:rsidR="0080651F">
        <w:rPr>
          <w:rFonts w:eastAsia="Times New Roman"/>
          <w:lang w:eastAsia="fr-FR"/>
        </w:rPr>
        <w:t>PRE (Pacte Région pour l'Emploi)</w:t>
      </w:r>
      <w:r w:rsidR="00610CBF" w:rsidRPr="00610CBF">
        <w:rPr>
          <w:b/>
          <w:bCs/>
        </w:rPr>
        <w:t xml:space="preserve"> </w:t>
      </w:r>
      <w:r>
        <w:rPr>
          <w:b/>
          <w:bCs/>
          <w:u w:val="single"/>
        </w:rPr>
        <w:t>à L</w:t>
      </w:r>
      <w:r w:rsidRPr="00565EA9">
        <w:rPr>
          <w:b/>
          <w:bCs/>
          <w:u w:val="single"/>
        </w:rPr>
        <w:t>ADAPT</w:t>
      </w:r>
      <w:r w:rsidRPr="00565EA9">
        <w:t xml:space="preserve"> à Evian</w:t>
      </w:r>
      <w:r w:rsidR="0080651F">
        <w:t xml:space="preserve"> </w:t>
      </w:r>
      <w:r w:rsidR="0080651F">
        <w:rPr>
          <w:b/>
          <w:bCs/>
          <w:u w:val="single"/>
        </w:rPr>
        <w:t>du 2 mai au 28  juillet 2023</w:t>
      </w:r>
      <w:r w:rsidRPr="00565EA9">
        <w:t xml:space="preserve"> </w:t>
      </w:r>
      <w:r w:rsidR="0080651F">
        <w:rPr>
          <w:rFonts w:ascii="Segoe UI Emoji" w:hAnsi="Segoe UI Emoji" w:cs="Segoe UI Emoji"/>
        </w:rPr>
        <w:t>⏩</w:t>
      </w:r>
      <w:r w:rsidRPr="00565EA9">
        <w:t xml:space="preserve">période </w:t>
      </w:r>
      <w:r>
        <w:t xml:space="preserve">de formation </w:t>
      </w:r>
      <w:r w:rsidRPr="00565EA9">
        <w:t>préparatoire au contrat en alternance composée de remise à niveau / travail sur le savoir-être / stage</w:t>
      </w:r>
      <w:r w:rsidR="0080651F">
        <w:t xml:space="preserve">. </w:t>
      </w:r>
      <w:r w:rsidRPr="00565EA9">
        <w:t>Cette formation est financée par la Région Auvergne-</w:t>
      </w:r>
      <w:r w:rsidR="003A52D6" w:rsidRPr="00565EA9">
        <w:t>Rhône</w:t>
      </w:r>
      <w:r w:rsidRPr="00565EA9">
        <w:t>-Alpes.</w:t>
      </w:r>
    </w:p>
    <w:p w14:paraId="2701842B" w14:textId="71AEE7B6" w:rsidR="00911630" w:rsidRDefault="00911630" w:rsidP="00911630">
      <w:pPr>
        <w:jc w:val="both"/>
      </w:pPr>
      <w:r>
        <w:t xml:space="preserve">A l’issue du </w:t>
      </w:r>
      <w:r w:rsidR="0080651F">
        <w:t>PRE</w:t>
      </w:r>
      <w:r>
        <w:t xml:space="preserve">, les jeunes signeront </w:t>
      </w:r>
      <w:r w:rsidRPr="00586310">
        <w:t>leurs contrats d’apprentissage</w:t>
      </w:r>
      <w:r>
        <w:t xml:space="preserve"> (contrat allant de 1 à 3 ans selon les métiers) et viseront des diplômes pouvant aller du CAP au BTS !</w:t>
      </w:r>
    </w:p>
    <w:p w14:paraId="00381CD9" w14:textId="19296308" w:rsidR="00BC7C43" w:rsidRPr="007F721D" w:rsidRDefault="00911630" w:rsidP="007F721D">
      <w:pPr>
        <w:jc w:val="both"/>
        <w:rPr>
          <w:b/>
          <w:bCs/>
          <w:i/>
          <w:u w:val="single"/>
        </w:rPr>
      </w:pPr>
      <w:r w:rsidRPr="00BB790E">
        <w:rPr>
          <w:b/>
          <w:i/>
          <w:u w:val="single"/>
        </w:rPr>
        <w:t xml:space="preserve">Les jeunes  intéressés peuvent s’inscrire directement sur </w:t>
      </w:r>
      <w:r w:rsidRPr="00BB790E">
        <w:rPr>
          <w:b/>
          <w:bCs/>
          <w:i/>
          <w:u w:val="single"/>
        </w:rPr>
        <w:t xml:space="preserve">les </w:t>
      </w:r>
      <w:r w:rsidR="00012D73">
        <w:rPr>
          <w:b/>
          <w:bCs/>
          <w:i/>
          <w:u w:val="single"/>
        </w:rPr>
        <w:t>Forums</w:t>
      </w:r>
      <w:r w:rsidRPr="00BB790E">
        <w:rPr>
          <w:b/>
          <w:bCs/>
          <w:i/>
          <w:u w:val="single"/>
        </w:rPr>
        <w:t xml:space="preserve"> auprès de l’accueil de la Mission Locale ou sur le site : </w:t>
      </w:r>
      <w:hyperlink r:id="rId8" w:history="1">
        <w:r w:rsidRPr="0061611A">
          <w:rPr>
            <w:rStyle w:val="Lienhypertexte"/>
            <w:b/>
            <w:bCs/>
            <w:i/>
          </w:rPr>
          <w:t>www.mljchablais.org</w:t>
        </w:r>
      </w:hyperlink>
      <w:r>
        <w:rPr>
          <w:b/>
          <w:bCs/>
          <w:i/>
          <w:u w:val="single"/>
        </w:rPr>
        <w:t xml:space="preserve"> </w:t>
      </w:r>
    </w:p>
    <w:sectPr w:rsidR="00BC7C43" w:rsidRPr="007F721D" w:rsidSect="007F721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E2F00"/>
    <w:multiLevelType w:val="hybridMultilevel"/>
    <w:tmpl w:val="25D23718"/>
    <w:lvl w:ilvl="0" w:tplc="596036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4B6FAF"/>
    <w:multiLevelType w:val="hybridMultilevel"/>
    <w:tmpl w:val="DFA2F870"/>
    <w:lvl w:ilvl="0" w:tplc="736A399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11B"/>
    <w:rsid w:val="00000CDD"/>
    <w:rsid w:val="00012D73"/>
    <w:rsid w:val="001A2BBD"/>
    <w:rsid w:val="0028398A"/>
    <w:rsid w:val="00336352"/>
    <w:rsid w:val="00353FBE"/>
    <w:rsid w:val="00380B3B"/>
    <w:rsid w:val="003A52D6"/>
    <w:rsid w:val="003B4512"/>
    <w:rsid w:val="0040611B"/>
    <w:rsid w:val="00610CBF"/>
    <w:rsid w:val="00746407"/>
    <w:rsid w:val="007F721D"/>
    <w:rsid w:val="0080651F"/>
    <w:rsid w:val="008E1800"/>
    <w:rsid w:val="00911630"/>
    <w:rsid w:val="009141AF"/>
    <w:rsid w:val="00936CE0"/>
    <w:rsid w:val="00963ACE"/>
    <w:rsid w:val="009B1021"/>
    <w:rsid w:val="00A02FFD"/>
    <w:rsid w:val="00A0796C"/>
    <w:rsid w:val="00BB2A84"/>
    <w:rsid w:val="00BC7C43"/>
    <w:rsid w:val="00EE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3F99A"/>
  <w15:chartTrackingRefBased/>
  <w15:docId w15:val="{084FE377-0EBA-4C76-8CA1-D58463886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0611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116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ljchablais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CF8C542DB9374598E841DA177A8739" ma:contentTypeVersion="14" ma:contentTypeDescription="Crée un document." ma:contentTypeScope="" ma:versionID="e1d0b1ab0a7e868de02c4e826d255b0f">
  <xsd:schema xmlns:xsd="http://www.w3.org/2001/XMLSchema" xmlns:xs="http://www.w3.org/2001/XMLSchema" xmlns:p="http://schemas.microsoft.com/office/2006/metadata/properties" xmlns:ns3="1f42245b-7d87-4ec9-88a7-7f24ae3f9e72" xmlns:ns4="04f760a6-d21f-48af-a1cc-77a926377d7a" targetNamespace="http://schemas.microsoft.com/office/2006/metadata/properties" ma:root="true" ma:fieldsID="0cdc5c810e0d1e8915c6a61d20270172" ns3:_="" ns4:_="">
    <xsd:import namespace="1f42245b-7d87-4ec9-88a7-7f24ae3f9e72"/>
    <xsd:import namespace="04f760a6-d21f-48af-a1cc-77a926377d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2245b-7d87-4ec9-88a7-7f24ae3f9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760a6-d21f-48af-a1cc-77a926377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4D418D-9655-4F11-B2A8-7FA946894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42245b-7d87-4ec9-88a7-7f24ae3f9e72"/>
    <ds:schemaRef ds:uri="04f760a6-d21f-48af-a1cc-77a926377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881C50-13AA-430B-BAB6-C849C4F9E2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291E1B-6016-441C-B3FD-08998687D372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04f760a6-d21f-48af-a1cc-77a926377d7a"/>
    <ds:schemaRef ds:uri="1f42245b-7d87-4ec9-88a7-7f24ae3f9e72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Richard</dc:creator>
  <cp:keywords/>
  <dc:description/>
  <cp:lastModifiedBy>Catherine Servoz</cp:lastModifiedBy>
  <cp:revision>12</cp:revision>
  <cp:lastPrinted>2023-02-09T11:07:00Z</cp:lastPrinted>
  <dcterms:created xsi:type="dcterms:W3CDTF">2023-02-09T10:23:00Z</dcterms:created>
  <dcterms:modified xsi:type="dcterms:W3CDTF">2023-02-09T12:57:00Z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0x01010046CF8C542DB9374598E841DA177A8739</vt:lpwstr>
  </property>
</Properties>
</file>