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C74E" w14:textId="5CA25159" w:rsidR="00B23850" w:rsidRDefault="009B22FC">
      <w:r>
        <w:rPr>
          <w:noProof/>
        </w:rPr>
        <w:drawing>
          <wp:anchor distT="0" distB="0" distL="114300" distR="114300" simplePos="0" relativeHeight="251658240" behindDoc="1" locked="0" layoutInCell="1" allowOverlap="1" wp14:anchorId="1CD873E3" wp14:editId="45FB55DB">
            <wp:simplePos x="0" y="0"/>
            <wp:positionH relativeFrom="margin">
              <wp:posOffset>4117975</wp:posOffset>
            </wp:positionH>
            <wp:positionV relativeFrom="paragraph">
              <wp:posOffset>197485</wp:posOffset>
            </wp:positionV>
            <wp:extent cx="2366645" cy="1124585"/>
            <wp:effectExtent l="95250" t="190500" r="0" b="227965"/>
            <wp:wrapTight wrapText="bothSides">
              <wp:wrapPolygon edited="0">
                <wp:start x="2473" y="-526"/>
                <wp:lineTo x="2557" y="6149"/>
                <wp:lineTo x="-856" y="7544"/>
                <wp:lineTo x="-308" y="19247"/>
                <wp:lineTo x="15071" y="18926"/>
                <wp:lineTo x="15275" y="19215"/>
                <wp:lineTo x="19395" y="21632"/>
                <wp:lineTo x="19632" y="22280"/>
                <wp:lineTo x="20314" y="22001"/>
                <wp:lineTo x="20419" y="21213"/>
                <wp:lineTo x="21761" y="16565"/>
                <wp:lineTo x="21595" y="14769"/>
                <wp:lineTo x="20173" y="10877"/>
                <wp:lineTo x="19473" y="5200"/>
                <wp:lineTo x="18293" y="91"/>
                <wp:lineTo x="18066" y="-4289"/>
                <wp:lineTo x="13462" y="-4272"/>
                <wp:lineTo x="3497" y="-944"/>
                <wp:lineTo x="2473" y="-52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9352">
                      <a:off x="0" y="0"/>
                      <a:ext cx="236664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179">
        <w:rPr>
          <w:noProof/>
        </w:rPr>
        <w:drawing>
          <wp:anchor distT="0" distB="0" distL="114300" distR="114300" simplePos="0" relativeHeight="251659264" behindDoc="0" locked="0" layoutInCell="1" allowOverlap="1" wp14:anchorId="572A6EF8" wp14:editId="6E1348F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2280" cy="790575"/>
            <wp:effectExtent l="0" t="0" r="127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57" cy="7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0DA70" w14:textId="502AB3CB" w:rsidR="0097237D" w:rsidRDefault="0097237D" w:rsidP="00842E6C">
      <w:pPr>
        <w:ind w:left="1701"/>
      </w:pPr>
    </w:p>
    <w:p w14:paraId="5D9EFF12" w14:textId="39B48A5F" w:rsidR="0097237D" w:rsidRDefault="0097237D"/>
    <w:p w14:paraId="3C6340A9" w14:textId="2006AA5E" w:rsidR="0097237D" w:rsidRDefault="0097237D"/>
    <w:p w14:paraId="4E92ED94" w14:textId="77777777" w:rsidR="00087179" w:rsidRDefault="00087179"/>
    <w:p w14:paraId="2C918D56" w14:textId="3259DB46" w:rsidR="0097237D" w:rsidRPr="00B04C6A" w:rsidRDefault="00B04C6A" w:rsidP="00842E6C">
      <w:pPr>
        <w:shd w:val="clear" w:color="auto" w:fill="F4B083" w:themeFill="accent2" w:themeFillTint="99"/>
        <w:ind w:left="1701" w:right="2540"/>
        <w:jc w:val="center"/>
        <w:rPr>
          <w:rFonts w:ascii="Script MT Bold" w:hAnsi="Script MT Bold" w:cs="Dreaming Outloud Script Pro"/>
          <w:b/>
          <w:bCs/>
          <w:sz w:val="56"/>
          <w:szCs w:val="56"/>
        </w:rPr>
      </w:pPr>
      <w:r>
        <w:rPr>
          <w:rFonts w:ascii="Script MT Bold" w:hAnsi="Script MT Bold" w:cs="Dreaming Outloud Script Pro"/>
          <w:b/>
          <w:bCs/>
          <w:sz w:val="56"/>
          <w:szCs w:val="56"/>
        </w:rPr>
        <w:t>Inscriptions scolaires</w:t>
      </w:r>
    </w:p>
    <w:p w14:paraId="1ECE45AF" w14:textId="77777777" w:rsidR="00FE48C5" w:rsidRDefault="00FE48C5"/>
    <w:p w14:paraId="51A67997" w14:textId="4906174E" w:rsidR="00B23850" w:rsidRPr="00842E6C" w:rsidRDefault="00B23850" w:rsidP="009B22FC">
      <w:pPr>
        <w:spacing w:after="0"/>
        <w:jc w:val="center"/>
        <w:rPr>
          <w:b/>
          <w:bCs/>
          <w:sz w:val="28"/>
          <w:szCs w:val="28"/>
        </w:rPr>
      </w:pPr>
      <w:r w:rsidRPr="00842E6C">
        <w:rPr>
          <w:b/>
          <w:bCs/>
          <w:sz w:val="28"/>
          <w:szCs w:val="28"/>
        </w:rPr>
        <w:t>Les inscriptions pour la prochaine rentrée scolaire 2022/2023 sont ouvertes</w:t>
      </w:r>
      <w:r w:rsidR="00842E6C" w:rsidRPr="00842E6C">
        <w:rPr>
          <w:b/>
          <w:bCs/>
          <w:sz w:val="28"/>
          <w:szCs w:val="28"/>
        </w:rPr>
        <w:t>…</w:t>
      </w:r>
    </w:p>
    <w:p w14:paraId="1BE5B550" w14:textId="13A637FE" w:rsidR="00B23850" w:rsidRPr="009B22FC" w:rsidRDefault="00B23850" w:rsidP="009B22FC">
      <w:pPr>
        <w:spacing w:after="0"/>
        <w:jc w:val="center"/>
        <w:rPr>
          <w:sz w:val="28"/>
          <w:szCs w:val="28"/>
        </w:rPr>
      </w:pPr>
      <w:r w:rsidRPr="009B22FC">
        <w:rPr>
          <w:sz w:val="28"/>
          <w:szCs w:val="28"/>
        </w:rPr>
        <w:t>Elles concernent les enfants nés en 2019 et les nouveaux arrivants.</w:t>
      </w:r>
    </w:p>
    <w:p w14:paraId="29298ACB" w14:textId="617BB89E" w:rsidR="00B23850" w:rsidRDefault="00B23850" w:rsidP="002E024E">
      <w:pPr>
        <w:spacing w:after="0"/>
        <w:jc w:val="both"/>
      </w:pPr>
    </w:p>
    <w:p w14:paraId="62666DD9" w14:textId="4FBE3E1F" w:rsidR="002E024E" w:rsidRPr="00842E6C" w:rsidRDefault="002E024E" w:rsidP="002E024E">
      <w:pPr>
        <w:spacing w:after="0"/>
        <w:jc w:val="both"/>
        <w:rPr>
          <w:rFonts w:ascii="Script MT Bold" w:hAnsi="Script MT Bold"/>
          <w:sz w:val="24"/>
          <w:szCs w:val="24"/>
        </w:rPr>
      </w:pPr>
      <w:r w:rsidRPr="00842E6C">
        <w:rPr>
          <w:rFonts w:ascii="Script MT Bold" w:hAnsi="Script MT Bold"/>
          <w:sz w:val="24"/>
          <w:szCs w:val="24"/>
        </w:rPr>
        <w:t>Pour ce faire :</w:t>
      </w:r>
    </w:p>
    <w:p w14:paraId="506212BD" w14:textId="77777777" w:rsidR="009B22FC" w:rsidRDefault="009B22FC" w:rsidP="002E024E">
      <w:pPr>
        <w:spacing w:after="0"/>
        <w:jc w:val="both"/>
      </w:pPr>
    </w:p>
    <w:p w14:paraId="63362628" w14:textId="4E43608D" w:rsidR="00B23850" w:rsidRDefault="00701A92" w:rsidP="00842E6C">
      <w:pPr>
        <w:pStyle w:val="Paragraphedeliste"/>
        <w:numPr>
          <w:ilvl w:val="0"/>
          <w:numId w:val="1"/>
        </w:numPr>
        <w:spacing w:after="0"/>
        <w:jc w:val="both"/>
      </w:pPr>
      <w:r w:rsidRPr="00FC4292">
        <w:rPr>
          <w:i/>
          <w:iCs/>
          <w:color w:val="4472C4" w:themeColor="accent1"/>
        </w:rPr>
        <w:t>Télécharge</w:t>
      </w:r>
      <w:r w:rsidR="00FC4292">
        <w:rPr>
          <w:i/>
          <w:iCs/>
          <w:color w:val="4472C4" w:themeColor="accent1"/>
        </w:rPr>
        <w:t>r</w:t>
      </w:r>
      <w:r w:rsidRPr="00FC4292">
        <w:rPr>
          <w:i/>
          <w:iCs/>
          <w:color w:val="4472C4" w:themeColor="accent1"/>
        </w:rPr>
        <w:t xml:space="preserve"> le justificatif d’admission</w:t>
      </w:r>
      <w:r w:rsidRPr="00FC4292">
        <w:rPr>
          <w:color w:val="4472C4" w:themeColor="accent1"/>
        </w:rPr>
        <w:t xml:space="preserve"> </w:t>
      </w:r>
      <w:r w:rsidR="002E024E">
        <w:t xml:space="preserve">à retourner </w:t>
      </w:r>
      <w:proofErr w:type="gramStart"/>
      <w:r w:rsidR="002E024E">
        <w:t>complété</w:t>
      </w:r>
      <w:proofErr w:type="gramEnd"/>
      <w:r w:rsidR="002E024E">
        <w:t xml:space="preserve"> en Mairie accompagné du livret de famille et d’un justificatif de domicile</w:t>
      </w:r>
      <w:r w:rsidR="006C09E2">
        <w:t>.</w:t>
      </w:r>
    </w:p>
    <w:p w14:paraId="18B25DDC" w14:textId="0DC77F7E" w:rsidR="006C09E2" w:rsidRDefault="006C09E2" w:rsidP="002E024E">
      <w:pPr>
        <w:spacing w:after="0"/>
        <w:jc w:val="both"/>
      </w:pPr>
    </w:p>
    <w:p w14:paraId="5F0593DA" w14:textId="3CDE2C46" w:rsidR="00B53757" w:rsidRDefault="006C09E2" w:rsidP="00B5375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Une fois validé, celui-ci vous sera retourné </w:t>
      </w:r>
      <w:r w:rsidR="00842E6C">
        <w:t xml:space="preserve">par mail </w:t>
      </w:r>
      <w:r w:rsidR="00B53757">
        <w:t>et vous pourrez</w:t>
      </w:r>
      <w:r>
        <w:t xml:space="preserve"> </w:t>
      </w:r>
      <w:r w:rsidR="00B53757">
        <w:t>alors transmettre :</w:t>
      </w:r>
    </w:p>
    <w:p w14:paraId="32555F55" w14:textId="77777777" w:rsidR="00B53757" w:rsidRDefault="00B53757" w:rsidP="002E024E">
      <w:pPr>
        <w:spacing w:after="0"/>
        <w:jc w:val="both"/>
      </w:pPr>
    </w:p>
    <w:p w14:paraId="631DA942" w14:textId="12A111F6" w:rsidR="00B53757" w:rsidRDefault="00B53757" w:rsidP="00B53757">
      <w:pPr>
        <w:pStyle w:val="Paragraphedeliste"/>
        <w:numPr>
          <w:ilvl w:val="0"/>
          <w:numId w:val="3"/>
        </w:numPr>
        <w:spacing w:after="0"/>
        <w:jc w:val="both"/>
      </w:pPr>
      <w:r>
        <w:t>Le dossier d’</w:t>
      </w:r>
      <w:r w:rsidR="006C09E2">
        <w:t xml:space="preserve">inscription </w:t>
      </w:r>
      <w:r>
        <w:t>à la Directrice qui vous recevra courant mai</w:t>
      </w:r>
    </w:p>
    <w:p w14:paraId="137815D6" w14:textId="198D9057" w:rsidR="00B53757" w:rsidRPr="00FC4292" w:rsidRDefault="00B53757" w:rsidP="00FC4292">
      <w:pPr>
        <w:pStyle w:val="Paragraphedeliste"/>
        <w:spacing w:after="0"/>
        <w:ind w:firstLine="696"/>
        <w:jc w:val="both"/>
        <w:rPr>
          <w:i/>
          <w:iCs/>
          <w:color w:val="4472C4" w:themeColor="accent1"/>
        </w:rPr>
      </w:pPr>
      <w:r w:rsidRPr="00FC4292">
        <w:rPr>
          <w:i/>
          <w:iCs/>
          <w:color w:val="4472C4" w:themeColor="accent1"/>
        </w:rPr>
        <w:t>Télécharger le dossier d’inscription à l’école</w:t>
      </w:r>
    </w:p>
    <w:p w14:paraId="66E72A00" w14:textId="77777777" w:rsidR="00B53757" w:rsidRPr="00B53757" w:rsidRDefault="00B53757" w:rsidP="00B53757">
      <w:pPr>
        <w:pStyle w:val="Paragraphedeliste"/>
        <w:spacing w:after="0"/>
        <w:jc w:val="both"/>
        <w:rPr>
          <w:i/>
          <w:iCs/>
        </w:rPr>
      </w:pPr>
    </w:p>
    <w:p w14:paraId="3972AB96" w14:textId="61D5018A" w:rsidR="006C09E2" w:rsidRDefault="00B53757" w:rsidP="00B53757">
      <w:pPr>
        <w:pStyle w:val="Paragraphedeliste"/>
        <w:numPr>
          <w:ilvl w:val="0"/>
          <w:numId w:val="2"/>
        </w:numPr>
        <w:spacing w:after="0"/>
        <w:ind w:left="1418"/>
        <w:jc w:val="both"/>
      </w:pPr>
      <w:r>
        <w:t xml:space="preserve">Le dossier d’inscription à la </w:t>
      </w:r>
      <w:r w:rsidR="006C09E2">
        <w:t>cantine</w:t>
      </w:r>
      <w:r>
        <w:t xml:space="preserve"> en mairie</w:t>
      </w:r>
    </w:p>
    <w:p w14:paraId="43A8F48F" w14:textId="3F7228A1" w:rsidR="00B53757" w:rsidRPr="00FC4292" w:rsidRDefault="00B53757" w:rsidP="00FC4292">
      <w:pPr>
        <w:pStyle w:val="Paragraphedeliste"/>
        <w:spacing w:after="0"/>
        <w:ind w:firstLine="696"/>
        <w:jc w:val="both"/>
        <w:rPr>
          <w:i/>
          <w:iCs/>
          <w:color w:val="4472C4" w:themeColor="accent1"/>
        </w:rPr>
      </w:pPr>
      <w:r w:rsidRPr="00FC4292">
        <w:rPr>
          <w:i/>
          <w:iCs/>
          <w:color w:val="4472C4" w:themeColor="accent1"/>
        </w:rPr>
        <w:t>Télécharger le dossier d’inscription à la cantine</w:t>
      </w:r>
    </w:p>
    <w:p w14:paraId="374AF34F" w14:textId="5164EB19" w:rsidR="009B22FC" w:rsidRDefault="009B22FC" w:rsidP="002E024E">
      <w:pPr>
        <w:spacing w:after="0"/>
        <w:jc w:val="both"/>
      </w:pPr>
    </w:p>
    <w:p w14:paraId="279C1046" w14:textId="77777777" w:rsidR="009B22FC" w:rsidRDefault="009B22FC" w:rsidP="002E024E">
      <w:pPr>
        <w:spacing w:after="0"/>
        <w:jc w:val="both"/>
      </w:pPr>
    </w:p>
    <w:p w14:paraId="5CF2B9EC" w14:textId="208877F0" w:rsidR="002E024E" w:rsidRPr="00994240" w:rsidRDefault="00FC4292" w:rsidP="002E024E">
      <w:pPr>
        <w:spacing w:after="0"/>
        <w:jc w:val="both"/>
        <w:rPr>
          <w:rFonts w:cstheme="minorHAnsi"/>
        </w:rPr>
      </w:pPr>
      <w:r w:rsidRPr="00994240">
        <w:rPr>
          <w:rFonts w:cstheme="minorHAnsi"/>
        </w:rPr>
        <w:t>Vous pouvez également retirer les dossiers directement en mairie.</w:t>
      </w:r>
    </w:p>
    <w:p w14:paraId="5B9F4B0B" w14:textId="090EC1C3" w:rsidR="002E024E" w:rsidRDefault="002E024E" w:rsidP="002E024E">
      <w:pPr>
        <w:spacing w:after="0"/>
        <w:jc w:val="both"/>
      </w:pPr>
    </w:p>
    <w:p w14:paraId="162C0460" w14:textId="31B082A2" w:rsidR="002E024E" w:rsidRDefault="002E024E" w:rsidP="002E024E">
      <w:pPr>
        <w:spacing w:after="0"/>
        <w:jc w:val="both"/>
      </w:pPr>
    </w:p>
    <w:p w14:paraId="5B905DB0" w14:textId="77777777" w:rsidR="002E024E" w:rsidRDefault="002E024E" w:rsidP="002E024E">
      <w:pPr>
        <w:spacing w:after="0"/>
        <w:jc w:val="both"/>
      </w:pPr>
    </w:p>
    <w:sectPr w:rsidR="002E024E" w:rsidSect="00087179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5C44"/>
    <w:multiLevelType w:val="hybridMultilevel"/>
    <w:tmpl w:val="E848B8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40917"/>
    <w:multiLevelType w:val="hybridMultilevel"/>
    <w:tmpl w:val="67744596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A125A1C"/>
    <w:multiLevelType w:val="hybridMultilevel"/>
    <w:tmpl w:val="D5DE22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0"/>
    <w:rsid w:val="00087179"/>
    <w:rsid w:val="002E024E"/>
    <w:rsid w:val="00391A68"/>
    <w:rsid w:val="006C09E2"/>
    <w:rsid w:val="00701A92"/>
    <w:rsid w:val="00842E6C"/>
    <w:rsid w:val="0097237D"/>
    <w:rsid w:val="00994240"/>
    <w:rsid w:val="009B22FC"/>
    <w:rsid w:val="00B04C6A"/>
    <w:rsid w:val="00B23850"/>
    <w:rsid w:val="00B53757"/>
    <w:rsid w:val="00DC7064"/>
    <w:rsid w:val="00FC4292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9D0EFF"/>
  <w15:chartTrackingRefBased/>
  <w15:docId w15:val="{E18CBF9E-6AFB-4CED-8F9D-70AA7E0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23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237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reatisse.com/2013/08/29/vocabulaire-dossier-lecol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2022-03-08T13:02:00Z</dcterms:created>
  <dcterms:modified xsi:type="dcterms:W3CDTF">2022-03-08T14:29:00Z</dcterms:modified>
</cp:coreProperties>
</file>