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0ED8" w14:textId="4EBFAC58" w:rsidR="009D706A" w:rsidRDefault="001E0548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D3E740" wp14:editId="253015DE">
                <wp:simplePos x="0" y="0"/>
                <wp:positionH relativeFrom="column">
                  <wp:posOffset>2524760</wp:posOffset>
                </wp:positionH>
                <wp:positionV relativeFrom="paragraph">
                  <wp:posOffset>226060</wp:posOffset>
                </wp:positionV>
                <wp:extent cx="4248150" cy="2000250"/>
                <wp:effectExtent l="0" t="0" r="0" b="0"/>
                <wp:wrapTight wrapText="bothSides">
                  <wp:wrapPolygon edited="0">
                    <wp:start x="16273" y="0"/>
                    <wp:lineTo x="12011" y="15634"/>
                    <wp:lineTo x="0" y="17897"/>
                    <wp:lineTo x="0" y="21394"/>
                    <wp:lineTo x="9589" y="21394"/>
                    <wp:lineTo x="9589" y="19749"/>
                    <wp:lineTo x="21503" y="17486"/>
                    <wp:lineTo x="21503" y="15429"/>
                    <wp:lineTo x="21019" y="13166"/>
                    <wp:lineTo x="17338" y="0"/>
                    <wp:lineTo x="16273" y="0"/>
                  </wp:wrapPolygon>
                </wp:wrapTight>
                <wp:docPr id="1932819993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2000250"/>
                          <a:chOff x="0" y="-57150"/>
                          <a:chExt cx="4343400" cy="2077085"/>
                        </a:xfrm>
                      </wpg:grpSpPr>
                      <pic:pic xmlns:pic="http://schemas.openxmlformats.org/drawingml/2006/picture">
                        <pic:nvPicPr>
                          <pic:cNvPr id="1107288989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-57150"/>
                            <a:ext cx="1905000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4750908" name="Zone de texte 4"/>
                        <wps:cNvSpPr txBox="1"/>
                        <wps:spPr>
                          <a:xfrm>
                            <a:off x="0" y="1676400"/>
                            <a:ext cx="1905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A9CBF7" w14:textId="4566451F" w:rsidR="001E0548" w:rsidRPr="001E0548" w:rsidRDefault="001E0548" w:rsidP="001E054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D3E740" id="Groupe 5" o:spid="_x0000_s1026" style="position:absolute;margin-left:198.8pt;margin-top:17.8pt;width:334.5pt;height:157.5pt;z-index:-251653120;mso-width-relative:margin;mso-height-relative:margin" coordorigin=",-571" coordsize="43434,20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UKqddgMAAPYHAAAOAAAAZHJzL2Uyb0RvYy54bWycVU1v2zgQvS/Q/0Do&#10;nkiy5dgW4hTeZBMECFqj6aJAbzRFWUQlkkvSltNf30dKcuwki34cLM9whsOZN4/Dy/f7piY7bqxQ&#10;chGl50lEuGSqEHKziP79fHs2i4h1VBa0VpIvoiduo/dX7/66bHXOR6pSdcENQRBp81Yvoso5ncex&#10;ZRVvqD1XmksYS2Ua6qCaTVwY2iJ6U8ejJLmIW2UKbRTj1mL1pjNGVyF+WXLmPpal5Y7Uiwi5ufA1&#10;4bv23/jqkuYbQ3UlWJ8G/YMsGiokDj2EuqGOkq0Rr0I1ghllVenOmWpiVZaC8VADqkmTF9XcGbXV&#10;oZZN3m70ASZA+wKnPw7LPuzujH7UKwMkWr0BFkHztexL0/h/ZEn2AbKnA2R87wjDYjbKZukEyDLY&#10;0JBkBCWAyiog/7zvbDL1fr3pn2H7OBtnyWH7dJrMJt4nHk6PT3LSguX49UBAegXEzwmDXW5reNQH&#10;aX4pRkPNt60+Q880dWItauGeAv/QHZ+U3K0EW5lOAaYrQ0SB+5Am09FsNp/NIyJpA/7fN3TDydjX&#10;6Pd5124j9YU9KPbNEqmuKyo3fGk1+IsoAZFT99irJ6eua6FvRV37jnm5rw9cf8GVNyDqeHij2Lbh&#10;0nUXy/AapSppK6FtREzOmzVHTea+CAnR3DrDHav8gSUO/oRku9YdDCHL58R8zhZUe4Nco2w8C0QA&#10;jY6pMvAsnScTsKvjWXoxvfDOx0QBfsa6O64a4gXkiXTQHZrT3YPtExtcQLDnXIII1fMfQ8gOyEF7&#10;hd1v3bPHimqOFHzYI06ML7LpJJknmIwdJ75iMpKCE4diOcl8Wf0Wfy+J2/+tcNMC6H79fxAENsDu&#10;CBqavwkebtxkfHrJfhM7dF7VohjI5kG9rg3ZUczYthKO94058aql74VUflfXN7+C6z0U5CW3X+/7&#10;6teqeELxRqGVKM1qditw0AO1bkUNZjQW8e64j/iUtWoXkeqliFTKfH9r3fujpbBGpMXMX0T2vy31&#10;s6C+l2j2PM0yhHVBySbTERRzbFkfW+S2uVYoOQ3ZBdH7u3oQS6OaL3ielv5UmKhkOHsRuUG8dt1L&#10;hOeN8eUyOHUj5kE+agymNBDYA/x5/4Ua3VPbE+WDGuj1iuGdbwf3cutUKQL9PcAdqj3uoHqQwuMC&#10;6eT1OtaD1/NzffUDAAD//wMAUEsDBAoAAAAAAAAAIQBldpuS7DsAAOw7AAAUAAAAZHJzL21lZGlh&#10;L2ltYWdlMS5wbmeJUE5HDQoaCgAAAA1JSERSAAAAyAAAALAIBgAAAEopITIAAAAEZ0FNQQAAsY8L&#10;/GEFAAAAIGNIUk0AAHomAACAhAAA+gAAAIDoAAB1MAAA6mAAADqYAAAXcJy6UTwAAAAGYktHRAD/&#10;AP8A/6C9p5MAAAAHdElNRQffAR0IOwSFY9gxAAA5eElEQVR42u2deXgUVdbGf7equ7MHQiBAQsIm&#10;JBK2QCDsCSC7gKKIggoCgiQsEnAUFcFxVByX0dHR0XEZ3AAd/XRcRweXwXXcGMUFRUQQAQHZQ9Ld&#10;Vff743Z6EQipykIC9T5PngcKklTfuqfOOe895z0CB7WOFi3gp5/QFi6kbffujEpLY0hyMp11nQRA&#10;GAb7d+/m861bef3jj3nx9tvZ2KIF5k8/OWtX2xDOEtQu7rgDvvqK5NGjmZydzdSmTcmMicGlaSAC&#10;T0NKME04fBjfjh18++WXPPzCCyzPzmb3/PnOGjo4SfHjj7BoEVkffshzBw/iM02klBV/mSby4EF8&#10;H37Ic4sWkfnjj846OjjJEBUFTz4JxcW0/+wz3vZ6j2IMJtI01Jc8iuF4vcjPPuPt4mLar1gBHo+z&#10;rg5OEkycCAMGkLRmDU+Xlf3GQ3iR5lpN+u93S9+VUdJ3ZZT03++W5lpNmr8xpLIy5Jo1PN2/Pw0n&#10;TXLW1cFJgKZNVU7x5JPM3rsXb4RxbBfSt8QjyzrHy7LmCbI0JVGWpiTKsuYJsqxzvPQv9Uhzu4gw&#10;kr17KXviCWZLqX62g5qF7ixBzWLhQnj+edqPGcPtaWkEt7TcCcbV0RgrPXBIZehCB6GBRMAhgfxE&#10;hy0C0duPiFPfFx2N7vHQ+sYbeb1vX3a//bazxg7qKTp2BMD10kvcfvhwWLhkIP3LPMprNE+UZalH&#10;/yptrryJf5lHSiP0/YcPI196idsBV6dOzjo7HqSe4oEHoGtX+g4Zwg2NGhFfft38RMO4KRp5UENo&#10;x/5+IUBKgfxBQ/TwI1KlsjgXxMTQJiWF9887j80rVzpr7RhIPcM558CqVcQXFnJzVhY9tYAhyMNg&#10;3hKF+ZELUYnVFwLkAYEoBTHIj3Cr67GxxGsa8cXFvJKfj/err5w1dwyknsDjgS++ALebcQMGsDA+&#10;Hncw93hNx7g3GvwieDB4fCsBtmhomQaivfIimgZxcbROTOSbW25h3bJlYBjO2lc3NGcJqh9FRTBp&#10;Es3z8pjTqBGxQePYBcZDHuURLNQwlHsR4yEPclfoeqNGxOblMWfSJJoXFjrr7niQeoDu3eGZZ8A0&#10;mdWzJ5OjokIvIfMJN+YKD2DNQIJeZJuGaCrRuptBw4mPJ9XlYmdxMe+98AJs2+Y8A8eD1GFMngwL&#10;F5Kdk8OM+PjQC0h+LzAf9SB9Noyj3Iv4Aj/j+9APiI9Hz8nh0oULyZ4yxVl/x0DqMEaMgLlzcQ8d&#10;yqz0dE4LGocfzEfdmBu0qq24BuYGDfNRN9IfupyeTruhQ5k1dy7uESOc5+CEWHUU994LnTszcPBg&#10;liYlheUe/9Uwbo2Gkopp3cp4EaRAbtbQuvsRLSJp3+bN+e9ZZ/HDY485z8IxkDqG886DFStoMGsW&#10;yzIzyQnSuofAvDkK8zOXMo4qNhgIQB4UiEMgBvsRgaLF2FhidZ2kefN4OT+fsi+/dJ6JYyB1COvW&#10;QVQUE/r14/LYWFxB7/GSC+P+KDDs5R5HtRAB/KShtTURp6uEPUD7tmzYkA033sj/rr/eeSZODlJH&#10;MH8+TJ1Keo8ezG7YkOigcewA42EP8lA1GUd4wn5IqJ+9I3Q9KYno3FxmX3IJ6U5jleNB6gRiYmDN&#10;GsTixczJzWWSxxMKoszlbsynbdK6lfEkOwQiWaL1jKR9dZ098+ezJiYG/H7nGTkGcgJxxx3QvTtd&#10;R47klpQUkoLe4xuBcUM0ck/VEvMKvYgpYLOG1s+PaKyuezyIqCjaJCby1llnsf2VV5xn5IRYJwgD&#10;BsDcuUQVFFCYlkaroHH4wFjuwdyk12zXvwBzk46x3IP0hS63aEGrggIK584lqn9/5zk5HuQE4d//&#10;htatGTpoEIsbNCAmaCDv6Ri3R8FhYcF7SKQUAe8gqYxlKdoX5UW6GoiWivbVdYiNpU1aGp9ecQUb&#10;7r7beVaOgdQypkyBVatImjyZP7ZrR6egIsl+MG+MxvyictW6QfOQAuGWCB2kBcarPGEX+4WifaPU&#10;9dhYYlwuGi9cyMsDBlC6dq3zzBwDqSV06ACvvQZSclGfPhTGxITRus+5MB6KAtNCYi7Vlz7Oi8gy&#10;kF+6lP+wUu27VUNrZSI6hhL2uDjSo6L4cckSPn3qKdi1y3l2Tg5SCzj3XJg5k9a5uRQ1aEBUcJ//&#10;LDAe8SAPW2OtpATRwkCf6UWf6UW0MJDSYsJ+OPC7fw794gYNiMrNpXDmTFqPH+88N8eD1AIGDoTl&#10;y9Guu47i7t05z+0OeQHzQQ/mc27VXy4sGIcm0Wd40cYYiCbAQYH8QFdhlxUv8otAJEq0XgaIIO3b&#10;TNc5MGsWbw8ciNy0yXmGjoHUIK6/Hrp2JXf4cG5u3JjE4Eb/UsP/hyjkPou0rglaFwP9mjJEotro&#10;oqWpDGRb5X9WOe0rNwu0PgYiRbkgtxuio2nTsCFrCgr4+bnnnGfohFg1hDPPhEsvJSY/n9mpqbQI&#10;GkcZGI+4kVus0bpSgoiR6Jd4g/3mACI1cC1GWgq1ECC36OpeykKXU1NpkZ/P7EsvJebMM53n6HiQ&#10;GsJzz0FmJiPz87k6MTEs93hbx7gzCsqEZe+hD/ahzfUG2acgMkz4SkNu0C15EUDRvp0MRJsI2rd1&#10;Rgb/u/RS1t97r/MsHQOpZkybBs88Q+OLLuK2tm3JCtK6e8H8QzTm1xZpXRNEsol+XRla+yPdhIgC&#10;GkvkGy5kiUXa97BA7A3QvoHKsJgYonSdposW8XJ+PiWffeY8U8dAqhGffgpCcEnv3syMjg5ro33a&#10;hbk8CqS1xBxAn+BFu8h3bMNKlfCzQK51RXqIyiTsWzVECxOtS0SdVnp0ND9dcw0fOdW+Tg5SbVi6&#10;FC6/nNO6d6cwMTHszGOzwPy7B1lmsRhRgtbKQJ/sDcr4HHWfu0Gf7EVrZaizksrahwBZFri3zaEb&#10;S0zE1b07sy6/nNOWLnWeq+NBqgGZmfDMM+iLF3NlTg5nuVyhEMn8qwfzJRu0ri7Ri8rQRh5fp0c0&#10;BspAvuuyTvvuEohYiehjBL8vPp4UISibMYM32rdH7t7tPGPHQKqABx+Ezp3pM3QoNyYnh9QR5VoN&#10;4+Zo5AEbtG53A/2qMkR8Jfd6SxP5kQu51SLtW96em+dHNI9oz22bnMy7F1zAllWrnGfsGIhNjB4N&#10;jz9O3Lx5/OH00+kVoY74xyjMD12gYc17xEpcV5ah5ZqVD5niFR0s33JZV0XZLxBeEANDqoxxccTr&#10;OnGzZvFK//74vv3WedaOgVhEu3bw3nsQHc1ZAwZwRXw8wZE1crWOcU8UWN2sJujDfWhF3mAveaWR&#10;YcJ6DbneIu0rgC0CrYOBOC1ClbFVo0Z8ffvtfPXEE/Drr84zd5J0CxgyBMaPp2leHnMiQqvdYDzo&#10;Qe7XrNVbmSCamGhTvcFRBlYg4lDf28REmha+T4Dcr6l7Dss3kpOJz8tjzvjxNB02zHnejgexgEGD&#10;IBCbz+zZk6kR6ogr3JhPeizTugKJfqEX7QK//Q7D5hKxE+QnOhKLCfs2DdFMonWLqPZt4fGw44or&#10;eH/NGvjhB+fZOx6kEhg+HBYs4PScHGYmJISpI24MKBt6rYdW4jRTnXm47N+XcKF+xmkmWPUi3sC9&#10;bwzdeEICek4OMxcs4PThw53n7niQSmDwYHjgAdxLlnB1ly6MDNK6Bph/8WD+yw2aRe/hkuhzytCG&#10;VF1+XTQC/CDfcSFNi15kt0BESUQ/I+jF4uNJ1jSMKVNYPXgwpuNFHAOpELffDrm5DBg8mN8nJRHM&#10;FuTHGsYt0chDNmjdXn7035UhYqvnHkVLE/mpjtys26N9c/2ItCNUGT8cNoxNDu3rGMgxMWECPP00&#10;ibNmcXNWFt2DtG5JQB3xE6tttCDiJa6rS9G6ymq7TxGrfq58020p3AsO4ykJqDKGaN84TaPBggW8&#10;MnCgo8roGMgxsG4deDyM79+f+XFxYUNvXnFh3GdRHVEq76Gf6UO7zFdhSYktpEvYoCG/0kN0bmVD&#10;rS0aWnsTkRmhytiqYUPW33QTXzh1Wk6SfgTmz4fJk0nr0YPZSUlhCiW/BIbeHLLRRtvcRJvmRcRU&#10;//2KGNTPbm5ab889FBjG80voelISMT16MGfyZFIdVUbHg0SgRQt47TXEtddS1LMnF0WoIz7qxlxl&#10;TR1RSiXdo0/xop/rr7HXkGgq4VeQH9mgfbcLRGOJ1iNSlVHT+LW4mHdTU+HAAWdvOAYC3HwzdOlC&#10;55Ej+WPTpjQKbvRvA+qIu20k5qcb6IvLFOtUg/5fZJjId3XkLxbrtAyhBLD7+xHJ6npAlbF1bCxv&#10;jBrFLy+/7OyNUz7EGjAAiorwDBzIrPR02gSNwwfGox7MjbqlVZIShEeiTfYiWskav3/RKvC7PBbb&#10;czUwN+oYj0aqMqan02bQIApnz8bjqDKe4h6kSRN47DHIzGTw4MEsadgwLPf4QMO4LdqiOmLAe/Tz&#10;oy+omdzjqEbS0kT+T0duslinVa7K2M2PyIhUZUxN5ZOZM/n+2WehpMTxIKckhgyB+fNp2Lcvc1NS&#10;wkKrA0rCR+6yFlpJE0QDE326F5FUe59DJKF+ZwOLdVoayF2a+qxh+UZKCo369mXu5ZfTcMgQx4Oc&#10;kujXD158ETSNiX37Midi6M0LLowHrdG6slwd8Wwv2vSqlZTYYxokbBLIda6gJlalE/atGlobE9Eh&#10;RPvGx9MyLo6NN9zAZ6tXw+bNjgc5pdCnD0ybRssj1BG3BQbTlFhvoxUtDPRLfEcqlNSGF4lC/e4W&#10;NtpzSwKfedsRqoxF06bRsk8fx4OccsaxciXakiVc3r075wdpXQnmw27MZz321BGne9HO8tfsyIOK&#10;NnuKhP0C+aENVcYdAtHQRMszI1QZ3W72z5nDf/r0QW7Z4hjIKYFFiyA3l27Dh7OsSRMaBjf6VwLj&#10;D9HIvTZo3U4G+rVliAYn8IOVqzK+ryO3W1dlZLOG1sePSFHX3W5EdDRtGjTgP336sO2ll5wQ66TH&#10;8OFQWEj0gAEUpaWRETQOLxh/92D+qFs/MY8OKCG2kCf884kWgXuJlpZP2M0fdYy/e5De0PW0NDLy&#10;8ykqLCT6VCyJP+U8yCuvQPv2DC8o4JrExLCBm//RMf5kUx2xwI92uTco0nbCkWHCOh35feVpX8JV&#10;GTsbiNaRtG/LlqydM4dvT7VhPKeUB7n0Upg3j+RevZjbpAnBYEjuA/Mhj+V5gtIEkWSiTfee2NDq&#10;t3u9AeqekmzQvns0tRb7QtebNKFBr17MnTeP5OnTHQ9yUiI2Fj74AKRkSu/ezIqJCesUfNaF8Yi1&#10;oTdBdcTxXrTJPktl8LWCVAlbBfJze6qMWoaJ6BTRnpsRFcWWa6/l41tvBZ/P8SAnXWI+Zw5tc3OZ&#10;1aBBWCn7lsDgmVIbtG5LA32KDYWS2vAiHtS9tbRB+5YG1mRLBO3r7t6dWXPm0PaqqxwPclKhZ094&#10;/HH0xYtZmJPDOcGhNyaYf/Ng/tOmOuJlZWijjBNG6x53szcGDoN834Yq406BSJBovUOfLz6epppG&#10;yYwZvNWjB/Lnnx0DOSlw112QnU3esGHc1LgxCcGN/rmG/6YoJeFjldbNMdAXeREJdfiDCxAZEvlf&#10;HfmzHVVGgdbLQDSLHMaTlMQ7Z5/NT0895YRY9R6jR0NREbEFBcxJTSU1aBylgaE3P9kYehMboFKb&#10;yzr/+UXzwL3G2hjG81NgGE9pWGqTSmpBAXOKiogdPdrxIPUa3brBypXQtCmj8/O5MiEhrKTkDR3j&#10;zzbVEYf40ObUzdzjqMgw4WsN+a0NVcbNGlq2gWgbUmWMjaVVSgrrrriCr994A7ZvdzxIvUTXrjBj&#10;Bil5ecxNTg4LrfYE1BH32VBHbBxoo42vP+sg4gPtuY1tqDLuC6gy7gldT04mIS+PuTNnkpKT43iQ&#10;eomsLDXLXAim9+rF9IihN6tcmI/ZHHoz0Ys2yV/3aN3jobmEHQL5mQ3a92cNkWqidY1oz20RHc22&#10;a67hw1WrTt4Z7CetB5k4EYqLyezWjcsSEsJK2TcJzOX21BG1tscfelNnvUj5MJ62hj1VxuUe5KYI&#10;VUZXt25cVlxM5gUXOB6kXiEnB1aswHXddSzq2pXR5eqIGGDe68F81Qat65Los8vQhhn1dl1EMuAN&#10;DOOxqcqo9TWCr9W4OBprGr5LL2V1Tg7myZiLnJQGct990K0b/c44g983ahRSZjc/1TCWRSMP2qB1&#10;e/rRryyzpcxep4ykpYn8WEdusafKKHr6gyOry1UZmzXj/XHj2HwyqjKedAYyfjysWkV8YSE3ZWXR&#10;M0IdcVkU5sc21BHjJK5FpWg5st6vj4hTn0e+6bY0jCeoyngYxKCQKmNsLPGaRkJxMa8UFOD96ivH&#10;QOo0vvwSXC7OGTCABfHxYSUlr+kYf4kGvw1ad6QPbZavXuYeR0W6hO805Ne6NU9arsqYZSDaRw7j&#10;SUzkm2XLWHeyqTKeVEn6ggVw8cU0z8tjTqNGBKWi5c4ArXtQWKd1mwaG3sSePOskYgPDeJraoH0P&#10;CrWWO0PXGzUiNi+PORdfTPPiYseD1El06ADPPw9+P4U9e3JxxNCbJ9yYK22qI072ok2owtCbuopm&#10;ErEblY9YVmXUECkSrfsRqoy75s/n3aefhp07HQ9Sp1BUBL/7HR1zcpgRHx9Wyr5BYD7msT780gTR&#10;3kSb5Kt/Zx6V2ec66rO1tzGMxxdY0w2hBY2PR8/JYcbvfkfHoiInxKpTGDIEiopwDxnCrIwM2gaN&#10;w4+aqrRBs6eOeLEX0UZyskK0CXxGG6qMcoOm1tYfupyRQdshQ5hVVIR76FAnxKozeOgh6NiRQWec&#10;wdKGDcNyjw81jFujkSU2aN0+fvQrympNHfGEGUlLE/mZjvzR5jCe7n5Eeqg9NzCM5+MJE9i4fLlj&#10;ICcc550HK1fSYNYsbmnfnq5BWvcQmDdFYa51qQdvJfdIMHFdU4bWqfa8h5Swdy/s2AHx8YodqhUD&#10;iQGRKJFvuKwN40GNURCHAsN4AoWbsbHE6jpJl1/Oy/371/9hPPXaQOLi4LPPwOPh/H79mBehjvii&#10;C+N+m0NvxvrQLq15dUTThN27VSvw3/+uVObvvx8MQ5EO0bUlAtFCwg8acp2FYTzBGewaWlsTcXqk&#10;KmNiIhtuvJH/3XZb/W7PFfXZQObNg717SV+4kGezs8ktNwS5XeCfHmP9UNAEkWrgeuhwsDCvprB7&#10;t2rkeuUVWL8+chaHxwNnnw2LF0N2du2spblWwz8tBvmztbMRaYCW68f14OFgY5WU8OWXfHzrrYxL&#10;SmLLXXc5HqTW0awZrF6NuO465ubmMjFi6M3f3Zj/sEnrTvOij6tZdcSyMuUtli2DrVvB6438d8NQ&#10;B55vvgnp6ZCZWQtvyhQJ+wKqjNhQZWxkovWMEHlo7nKxt7iYNc2awcGDjoHUKm68EXr2pOuIEfwx&#10;JSVMHfHrgDriHhuJeXZAHbFhzd7744/D9ddDaWnF/2/XLvjhBxg7VoWTNR1LiAwT+Z6O3GFDlXGL&#10;htbXj2gS9IIiOpo2iYm8NXQo2199tX7us3pJ8xYUwLx5RAXUEVsGjcMHxnIPcpONNtooiTbFG5yT&#10;UVN46y1YurTy480+/xzee6+W4u2MwBpE2WjP3aSrtQ/LN9LSaJmfT9HllxNVUOB4kFrD669D27YM&#10;GziQxQ0ahKkjvqtj3B6lJHysqiPm+9Hn16w64ltvqQPNDRsq/z1+P0RFwahRikateSMx4QsdudEq&#10;7Ytqz+1qIFpGqjKmp/NpcTEb6qMqY73zIFOnQlERSX36MCcitNofGHrzqw11xIYBdcQaDK22blW1&#10;YnaqXd99V31/rXiRhgFVxoY2VBl/DQzj2R+6npJCwz59mDt7NklTpzoGUqNo314dCk6axPh27RgU&#10;flYgX3Fh/sdl7RMFht5oo3yIfjXbCBUXZz+PMAyshTxVNZJ+BtooX3B9rOwm8z8u5CshflzToF07&#10;Bk2axPiHHqodwuGUNZCJE+Gyy2idm0thgwYENUXk1sAAmFLrs8y1jMDQmxpWKGnYEAYOtPe9iYnq&#10;q9YMxKOG8WgZhvUZ7KWBZ7E1QpXRk5tL4axZtJ440TGQGsGgQbB0KdqoUUxr3ZouQUOQYK50I9fZ&#10;mEarSbQLfIhss1Y+w8CBkGBDaC4+Xp2N1CZEtqnWRrNRp7VOx1zpDnofIaB1a7qMHMm0JUvQBg1y&#10;DKRGco+lS8nt3JnJMWH1UXKdhrHSba3HOpCYi84G2gRfrR2XduwIp59u/ftSU2vfQBCgTfAhOtsQ&#10;eTCFeibrQtsrJgY6d2by0qXk1qdcpF4YyJgxMHMmMfn5zE5NpUXQOMoC6ohbbNC6MQHFwdTaC+4b&#10;N1Zz2a2gWTOYOVMxWbUNkRpYoxgbtO+WgCpjWYSht8jPZ/bMmcSMGVM/DKRe0LzPPAPt2zOqoICr&#10;I9QR39Ix7rI59OYMH9pcb60P3JQS/u//Klef5PEoVfpJk7DmHasTGSZ8pSG/s6jKCOrwsKMRbBnQ&#10;dYiLo02LFnw+dSrr773X8SBVxrRpcMUVNMnLY16EOuJeMB7yWJ4nKE0QyQF1xFoWni4rU6zO8RLu&#10;xEQYOhT++leYNav2KnuPutkTAqqMyTZo371a4BmFricnk9CzJ3OvuIIm06bVfQOp88WKUsKKFcwZ&#10;NYo7EhND1brGoy6MxTGWOgWlBCFBu6QM/fqyWhFhMAzYtk0dEj7/PLzzjippP1rIkpGhZiiOHw95&#10;efYS+hp5Bj4wlkRhPhKFtDCDXUoQbol+w2H0i0OdVfv343/pJYovuIC7hXAMxDYWL4b9+2k3axbP&#10;ZWbSIbjwPwr8U2Mwv7RYrWuA1sbA9UgJIrNmc48DB+DTT+GFF+DVV+HbbysOq+LiYPlyVcWr1UG/&#10;LtcL/JfEYm7Ura95th/Xw4eDJ+wA69fz1V//ylkJCXx3ww11dw+66uqNZWXBDTfgevFFZrRsGWYc&#10;JphPupFf26B1XRJtkrfGjMPng40bVSnM88/Dxx+rJqjK4PBhKCmpm8YBIDLV2smbo60xhhrIr3XM&#10;J91oV3qD4XDLlnQ44wxmnHkmi7Ky8H/zjWMglnDjjfDNN+R17syFEY1DazWMpz1qYpLFxFx0N9DO&#10;rf7unZISWLMGnnoK3ngDNm9WzVBWYJqqMLFOJ6zn+jBfdSM/clWa3gnSvk970Ib5oZtamOho6NyZ&#10;C2+8kecyM3n33HOdJL3SOOssWLSIuP79mdO8Oc2CXuAw6pT2Z836LPM41eshmlbffZaWwurVcMkl&#10;qvX34Ydh0ybrxlGOL75QxlZn4/GmqDWMsz6DXf6sqWd3OHS9eXOa9e/PnEWLiBs7tm5+5jpH86ak&#10;qNDE4+HsAQO4Ij4+rKTk3zrGPVH21BGH+9CKqmfojderStCvv155uk8+UQxVld9WGpx7LjRoUHeN&#10;hHQT1mvI9RZnsAtgs0A73UC0i1BlbN2gAV/fdhtf3ncfHDrkeJAKcf75MGECzfLymJOcTLC8T+4O&#10;qCMesDH0JiVA61ax6cjngw8/VCXr48bBY4/Bnj3V99m3b1c5TJ1mdeICtG+KDVXGA4FhPLtD15OT&#10;ievVizkTJtDs/PMdD1Ih8vNh1SqQkpl5eVwSoY74pBvzSRtttEj0i7xoF9hXR/T74X//U22y112n&#10;8o2aCIW8XjWRt0ePum0kNJeInSA/sdGeu01DNJVo3SJUGdPcbnYsXMj7b74JP/7oeJCjYswYWLCA&#10;DkeoI24USqTMjjpiOxPtIvvqiAcPwu9/D2eeCX/5izrDOBZOP10d8FWFifrii9otbbflRXTUmraz&#10;qcr4qAe58UhVxgUL6HDWWU6IdVQMHw4LFuAeOpTLMjJoHzQOA8zH3Jjf2VBHdEu0i7zBAZR28NFH&#10;8Oc/Q0UzwVNSYP58Re1262Y/SQf45pv6IXAg2gbW1m292tf8TsN8zI0Ma8HJyKD90KFcVlyMe9gw&#10;x0COQGEh3Hor/Tp14vzwwjz5sYbxrLXQKug9evjRzrZP60oJL74I+/Yd/d/j4hR79eyz8Mc/Qlqa&#10;OhysCvbsUWci9QHa2T5ED79lLwIC41kP8uPQ9ouKgk6dOP/WW+lXl7R964SBTJgA115LYp8+zG3a&#10;lCbBDVoC5kMeSyobQe+RINGnexGN7d/X1q1qEOhv4XJBv37wyCOK2u3bV13btg2++65qa3HwYPUw&#10;YrXiRRqj1jjBIu2rgdyhqWcblss1bUqTPn2Ye+21JNaVhL1OGMjKlTBvHmOyshgeLkwgX3dhrnZb&#10;b6M1QRvqQwysWhvtmjWqROS3GDcO/vEPVTMV3kb77bdVnxm+f/+xPVadNJKBBtpQH5hYD7VWu5Gv&#10;h86qdR2yshg+bx5jVqxwDARQsfvkyaT16MGcpKQwhZJfAtW6h6y30YrmAVq3CsLTXi/8859HiroB&#10;5OZC098cOJaUwNNPVz08Ki2FX3+tRwYSE6B9m5uW+teFUNq+xkMe5C+h60lJRPfowezJk0m7/PJT&#10;3EDi4uBPf0KMGcPkNm1C0qEA5j/cyE9t1FsJiT7ei9alam2033+vKm+P9mAbNz7y9z76qPKEVYXP&#10;p7xIfYLWxUQf70UIG+25n+qY/3BHrG+bNvQYM4bJd96JiIs7hQ3kllvg6qvplJPD9Li40L3I9QLz&#10;cQ/Sxom5yDLQJvmqfMLzww9Hn5Lk8UBycuS1d99VZyTVkVx7vfXPQCgfxpNloz3XH3jW60X4i1PL&#10;yWH6okV0WrbsFDWQfv1g9mw8AwdS1KIFrYPG4QPjUQ/mDza8R7k6YsuqHyQcOKB6OX6LjAzo1Cky&#10;kb/uOlWgWB0wzYrPWupsqNXSpiqjBuYPOsajkaqMLVrQetAgiubMwdOv3ylmIPHx6tDt9tsZmJ3N&#10;ueGCBPJDDfN5d/ANY8l79PajjfZXyz0eOnT084yCAmUkoNimW29VzVDVifo6308b7Uf0tkP7gvm8&#10;G/mhFuGps7M59/bbGfiXv9SCNnFdMpCxY2HePBr27cvclBQaBY3jQEAdcZeNNtoGpqo0Taqeezx4&#10;8EgDiYpSB5rlTNvKlUrIzs7Jd4cOqmvwaNizp+6fph91sycFqn0b2GjP3RVQZQzTLE5JoVHfvsyd&#10;N4+GJ+qEvdYNpHt3pW4+ZQrjMjMZHEHrvurCfNttTx1xpA8xwKg24/jkkyOvZ2VB797qzx9/DH/4&#10;g/1T74kT4bbboEWLo/9+WU9HI4oBBtpIm6qMb7uRr0bSvpmZDJ4yhXGPP672zklvIEOHwvTptMzN&#10;ZXaDBmEKJdsCinyHbdC6LQLqiNWkUPLXvx6dkWrSRNG527ervMOKCHU4mjZVnqhfPyguPlLzyjCo&#10;txBRSpVRtLChyng4sAe2RagyRuXmMnv6dFqeiMGgtWog+flw881oo0cztXVrukaoI65yIT+3p46o&#10;n+9DdKwedUTDUBOfjnb+8dZbqmjxggvg3/+2/zv69lUhFihBvJEjjx6X11sj6WiqZ2JHlfFzHXOV&#10;67eqjF1Hj2bqzTej5eefxAYyaRIsWUK3Ll2YEhsbEoyQXwnMFR576ojZBtoFvmr7JLoOc+fCsGFH&#10;blS/XxUTvvWW/bl70dFwzjlKaTDwhqR9e04uaAQkXe2pMporPMivQosfG4vo0oVLliyh26RJtftR&#10;aq0nffhwmDGDmDfeoCgtjYygcXjB+LsH80cb3iM6oPyXVr0Be6dOKvlevlxRrpqmDOKtt9RotKrg&#10;7LNh9OhIj1XV8pQ66UXS1LORi3RL03MRYP6oY/zdg35jWbADNC2N9Px8igYNYtbw4ZTW1sSqWjOQ&#10;P/8ZXnuNM7KzOdsdpkcl39ExX3SrEWAWvYfW348Y5a+R+01Lg6uvjrz29ddwww2qetdOQWGLFvC7&#10;30XqXXm9qsjxZIQY5Ud72Y/xutuayIMA80U32gg/YpBKyNxuyM7m7Lvv5tmhQ3mhtsYo1EqIdeml&#10;cPnlJOflMbdxY4Id13JfoFp3jw1at1Fg6E0tjgU4/XQ1pvmKK+w1RR06dOQZx759J7GBJAaG8TSy&#10;QfvuCVT7hhVuNm5Mg169mDt/PsmXXnqSGIgQ8MADcMEFnNeuHfnhG8t80YX5rstyaAWgjfYhetc+&#10;3ZOQoEIwO4n0nj1w332R1LBpclJD9DbQRvsinl1ld6b5rgvzxSOG8eRfcAHnPfBA7WiI1fivWLoU&#10;5s6lbWDoTTC4klsE5t+tD71BgmhpoE/21vjQm2Nh1y77VOxrr8G//hX6e7NmcMYZJ7GBeFDPqqVh&#10;vdq3NLBHtkTQvu7cXArnzaPt0qX13ECys2HJEvShQ7m0VSs6hucP5go38ksbibku0Sd5EaefuJO0&#10;qpSjHzqkzlnKf4amqa7E8ArhX36p/BTcemEkpweemW6D9v1Sx1zhjmDDWrak45AhXHrddejZ2TV7&#10;7zWqanL//ZCdTa9hw7gpQpn9fxr+m6KUhI/VWeY5Bvqi2ldmD8czzyj5H7v46Sdo1w5yctTfmzSB&#10;tWtDAz63blWepUeP+n8mUs5MiZYS+aGuRP8sTc8VyM0CrZeBaCaDCXt0NG0bNeLd88/np1Wr6qGB&#10;jBwJDz9M7IIF3NihA73L40VZCsYfPZgfqJISSxI+MRLXVWVoPU5c4O7zqd6PqtC95dTuqFEqp3G5&#10;1Gn6P/+pfr5hKGPp1QvS00/8/vb5lMdbt06FiOvXK88XE6M2a2WeoYhXz0++6bLexrBfA69EDDQQ&#10;gZQkLo4EXSd22jReGTAAX1VbnWvVQDp1gldegYYNGVNQwJUR6oirdYy7o8CGhI8+1Ic2+8TlHqDo&#10;3eXLVUPVseByhc0OPwZ27FCby+VScqWHDsH774eE6PbtU55k2LATV8labhy33AJXXQX33qv0h597&#10;TlHdq1crw87KquQM93QTvtGQ31ocxiNQM9g7GIjTIlUZGzfmyxtu4OsXXlChab0wkLFj4fHHSbnw&#10;Qm5v3Zp25YYgfwXj99HI71zWad0mJvp1pWhtT2wVX0kJ/O1vFc8t79lTzSOsqFbLNJVBrFwJTz6p&#10;pk7t3h1pVBs3qmE6/fvXTqhlmqpawOdTL4JDh1Tod+21qt++tDT0/w4cUE1lb7yhjCMn5/hzFIUH&#10;aGIi33BZaqUuT9j5VaAN9gdbqaOj8bjdNJs3j5ezsjhUVUWZo77sqvsH5uUpWnfVKiaedhp9Imjd&#10;593ID23Sumf5ED1PPCe6f//xk/SCAhgyBD74oGJpUr9ffVW0YVetgsmTj171W53YtAn+9Cfl2Q4e&#10;VF/79yvGrqKXwZ49iqncvl1pFR9vepboaaKd5cN4MCrQIm0hYf/Ahfm8G/0SX9CLnHYafS64gIkT&#10;JnDn559XLTesFRZrzBgoLiYrJ4eZCQkhA5Q/CMzlHmtlB+WJeVsD/WJvMP48kdi3r+ISd49HeZAB&#10;A9RaVAYNGhxbsPqbb+Dtt2v+c/3zn3D33cogX3pJ/c7PPoMtW45/VlNaqhrgnniiEt7ABfrFXrS2&#10;Nuq0vIE99ENoAyUk4MrJYWZxMVk1MRi0Wg2kd2+45hpcQ4YwIyODrKBxGGA+4UZ+WwV1xHZ1o0Hi&#10;wIFQqHE0REcrpUWXC2bMUH8+Hk47TYVt55135BvY51PhV0W/szq84gsvVK0HxedT9PUPP1Ris7ez&#10;r8oov9XUXopUZcwaMoQZ11yDq7xfp07mIHfeCd2702/IEG5o1ChMmf0TDeOWaORBG7RuTz/6lWVV&#10;VmavLnz1lVJ1P9ZBoduthPBatVJU7fffH19t0etVFcQzZypJoZIS9eYurxj++Wf1Bm3ZUnkau/mI&#10;lOq+xW/q3j74AO64o+pGuGOHMvD8/OPfo2hpIj/WkVt0G7SvhtbDHyxSdbkgNpa2zZrxwahR/PjU&#10;U3XQg4wfD4sXk9C3L3ObNiX43pQlYD7sQW63oY4YHxh604Q6g23bjt4rEp43lP+72606B5s3r/hn&#10;7t6tEvbylt5HH1WMUbl6yr59qkFr1ChYtkwl71ZLVPbsUWTAlVdG1oOVy6tWdlTc8bB8uUrsj7vZ&#10;mwTac+NtqDJu19SeilRlTOnTh7mLF5Mwfnwd9CBffglRUZzbvz/F8fFhJSX/0jHujbY39GakD22W&#10;r1am0VYW//730eVIgwuqq36P8h6PjAxo1EiVyldUAdywocpZdF3lMc2aKarc7VZnJQcOKBrzzTfV&#10;UNA9eyA1FZKSKn5b796tKNlFi5TRvf++qlTOylLG/vHHqtJ6167qy9FMM7J3/9i0r4TvNOTXurXI&#10;QqBmsGcaiPYRtG+rpCTW33wzX1x/fR0ykOJieOIJUseP57ZWrWgTpHV3gnF9NHKjbp3WbWaiLylF&#10;a1W3mrNffPHognJBl6ypEXLlHYNCKMpXSjWV6lihWXKyykHKhbtdLhVuFRaqkC01VbFnu3YpQ3n7&#10;bWVAu3YpD9WoUWTx3s6dSh71qqtUgeSGDYoxM02VfD//vDKYxx6rmKWygx9+UPfetu1x9rkbaGqq&#10;w8ODFmnfMgG/BGjfQPgdE4Pb7Sb1iit45YwzOPD++3XAQLKy4IUXEIsXU9ijB5OjokKdgubjbsxV&#10;NobeCKmYjvPsD72pCZimYmqOF0KMHRupnaXraizCjh1HF4MA5TEmTgx1Grpc6k2flKQS/X79lIfJ&#10;ylI5yi+/KGp1zRp4+WX1s5s1C1HDV12lSn02bjzSKA8dUnnNvn01I5RdWqpCtjPPDBn8MdFMInaj&#10;8hGrw3i2a4gmEi03NIwnLo40XWdXcTHvZWVV3TNW2UB+/3vo2JFOo0bxx2bNCGoOyu+EOhTcZSMx&#10;zzTRrytDNKpTzoNPPlE6WMeL1888E7p2PZL+lVKFO0fzIo0bw0UXQWzssd+aCQnqQG7sWEUlgzKS&#10;rVuVuuPLLyuvsXy5Otc4keIPmzerMLNLl+PnFCLDRL7jQu60WKflF/CTphrnkoPrLKKiaB0TwxtD&#10;h/LLyy+fwCT9jDOgsBD34MFclp5O0KFKv1JHlN/boHU9Em2yF9G6boVW+/erGSCbNlX8/6KiIjsG&#10;f/v5jpWQHj5c8aFhOBo0UAn7ww+r84v+/dX1H39Uo+IqIhFqC6WlKoSraPBQcLO3Djxzjw3a93tN&#10;7bWwtUtPp+3gwcwqKsJd1VYC2wbSpo06Qb3tNvI7dmRChDrifzXM59zWXGbAe4g8P9pYH3UNTzyh&#10;NuPxMHGiOkU/Ggzj2AZSUmJdYysqSoVV1TlItDrx3/9W7vAQQBvrQ+RZV2WUCLXX/hupytixIxNu&#10;u438pUvVXq11A+neHebPp0FAHTEUWh0MtNHutDHLPNFUA1nqWGi1dq06JzhevD5woHppHKvcwjSP&#10;Tc/6fPbEr8vK1OFkXYRpwoMPql7+4272RoFhPImmdT2tnYH23LAXTEoKyX37Mnf+fBpURXDOloHk&#10;5qqqzsJCzs7MZEiEOuJrLsw3A+qIlTWQ8qE3I3yI/LqlmnbwoAqtjicS17q1UnivqDzd5zu2B/H7&#10;7R3UZWaqTXgiBZ4rwrffqiqByoSPIt9AG6GG8VS6+1CoXWy+6Ua+doQq45DCQs5+6im1Z2vNQPr1&#10;gylTyMjNpahhw7ChN9sDynglNtQR0wLqiHXsbbhypSr1OF6os3DhsbV2w9/2FRmIXUapSxclUzRi&#10;RN00kiefrFwRoYgOqDKm2VBlLAnsve2hjdewIdG5uRRNmUKG3ReIZueNdeediLFjmdKmDd0j1BGf&#10;ciHX2hx6M8GH6Fy3FAzWrVP6ucd7s48dCxdeWLlw6FioioGAYozuv19VNNQ17NgB99yj6OXjbvbO&#10;ptoLdobxrNUxnzpClbH72LFMufNOhB2pIMsGUlgIixfTtWtXpkaoI34tMJ/0II0Tr45YHTh0SFG6&#10;69dX/P9OO02dUicmnlgDCbA3LFmi6sDqGl58seIKhPAdaVuV0Qjswa8jhvGIrl2ZungxXQsLa9hA&#10;zjgD5s0jOj+forQ0WgaNwwfG8oA6otXQqnzoTXrdonWfflp9VSa0+u2ZR0VGUFF+Uh0Tqtq1C9G+&#10;dS2Xu+eeyh3ciXSbw3jKVRmXHzGMp2V+PkXz5hFtlfa1ZCD33AN33cWg7GzOiaB139MxX7A39Ebr&#10;50erIXVEu/j6a5WYH2/Djhun9IYri4oO7kyzcmcGx8L+/aoFduHC2ukfsYM1aypHlQNoo/xo/WwO&#10;43nBjXwvxBwFVBnPuesuBt19dw0ZyNSpcPnlNOrdm7kpKTQMGsf+wNCbX22oIyYFptE2rDsPsaRE&#10;5R3Hoybbt1ehVXx89RgIqEM+O0Jyu3fD7NmqBuzuu6tvHFx1w+dTCXtlxlyLhoHpuUk2VBl/DQzj&#10;CZv1mJJCw969mTt/Po2mTatmA0lNVSzJxImMb9+egeFFcfJlF+YaG220ErRRPkS/ukXrPvusqmWq&#10;CDExSn40vN6qqiEWqPMWq5pbpaXKs69YYX+YT23igw9UWUylNns/A22UGsZjWZVxjQv5cqQqY/v2&#10;DJw4kfEPPqjq3KrNQGbOhMJCWgfUEUMKJT8JjEdsqiNmGOhTfCdUoeS3+O47peBxPLbl3HPVjBCr&#10;OJ4H2bixYrWU32L9etVodeutlS9TqQvkx6pVlSuHER7UHsmwp8poPOJB/hShyujJzaWwsJDWM2ZU&#10;k4EUFMCSJWgjRjC9VSs6h+cP5io3cp3NoTcTvYjsukXrHjhw/BHMbdsqhXY7UjzH28R791au2cjr&#10;VU1V48apQ7jK0Kd1Ca+/rij0Sm32bFPtFTvDeNbpmKsiVRlbtaLziBFMX7IEraCgGgxk5kxYupQe&#10;nTszubwUG0Cu0zBWuu0NvelsoJ3nt8R41QZyclReEf45j1gw7fjyNnY9iJSqful4ecjHH8OCBSEl&#10;xvqGbduUOmVlmSntPD+is71hPMZKN3KdFhEed+7M5KVL6TFzZhUNZOxYKCwkpqCA2ampBKM2WQbG&#10;I27kFhu0boxEn+pFpNa9KZVCwMUXw5QpFYdhjzxir5S8MmHQe+8dv2L4xRerrwPwROG551T1caWe&#10;S2pgz8RYp33lFl3t1bKInDqtoIDZhYXEjB1b8Y+osB/k+eehTRvOzM9nUUJC2MDNN3WMu6LAKyz3&#10;euhn+NDmeqtt4GZ1w+2Gzp2V0MKxHuCmTUqYIDXVwkc3VSJ9vBBq926VQPbte+y37/XX1/+pVL/+&#10;qpjAStdIZZjwlYb8zqIqIyhVxmwDERAd1HWlyti8OV/MmME399xjw4NMnQoLFtCkZ0/mRghP7wHj&#10;IQ9ynw1aNzkw9Cahbj+89HQ1SSoj4+j//tNPSuLGysn3vn3HP5Uv97KPPXZs43z33cpVx9Z1GIYq&#10;eK2sWIRICAzjSbZB++7T1J4NawtITiahZ0/mLlhAk6lTLXqQhARFxwnBtF69mBEdHTIk82kX5qNR&#10;IC220SLRzvehXehHWOhjlDIUk5c3HNXGV0aGKiNfvfro4dSmTaqr77d91+X36/WqhH/vXtWvsW6d&#10;Cs0qQ8Xu3KmUFHv3jrwnr1ed0dSExOaJwM6dag0rPcS0uYRtAtbaaM/9WUOkmWhdQu258fGkR0ez&#10;9Zpr+O8ddxydWTvqr1i8GPbvp92sWTyXmUmH4MPfJPBPjcH8ymVtkxugtTFwPVKCyLSWe+zYATfd&#10;pBZTq6VaLSnV79q/XzEuxzpRHzIELrkkpDiyd2+ICfv1V/X3khL1/eUynpWNoTMyVJgV/pnLypQW&#10;blXmk9Q1TJqkztiiKhlyy/UC/yWxmBt163uwgx/Xw4cRYUIg69fz1X33cVZiIt/dcEMlDCQrC775&#10;BtdLL7Fs0CAWBJtxTDCWeTDuibJkvUFa9+pS9ELrnYIHDqjJsKtX172HK4TawIaBA5to2lSpOvbo&#10;YSE8u9eNcVO0JQa1PIrRZ5ehX+UNJhelpbB6NbefeSZXZWXh/+abyO87Qu32xhth/Xp6derEheGd&#10;auZnGsbTHqS0kphLMAUi10A7114bbUICDBqk6os0re49YCkrKf3v4JikxPPPq2S9sptdO9eH+aob&#10;+V8X6JLKUKlB2vdpD2KYH627CrWio6FzZy686Saey8zknXPOqcBAxo2Da64h7m9/Y07z5jQNboLD&#10;AXXEbVbVEQUiLqCOmGJ/ES++WE2YdXDywTSVFzHNyr9oRIpSZZRf6sjDFvW0tilVRtGhNDhGoXlz&#10;mvbvz5zp0/ls3DgOPfvsUUKshAQVJ99/PxPOOYeHGjcOaeuaL+v458VamulQHvfpY7zofyqtM9q6&#10;Dk4OyENgzI/G+KfHMukj4iSuu0rQRoZi4127OPTMM0ybOZNVCQkhMiXoD6ZNg0mTaNarF3OSk8OE&#10;p3eB8aAHecCicZggUgLVuo5xOKju/C8uUO2bYpH2FSAPCLWnww5bk5OJy8tjzsSJNJs+PXRdB0W1&#10;/eMfYBhclpfHlKioMFr3STfmkzbUEVHqiPr5/jrVKejgJDKS5hJ22VRl3KYhmkm0bhG0b5qu88uC&#10;Bbz3yitKkE8DRbUtXEh2t27MiI8PnY3I7wXmox6klXmCgVJ2kWWiXeyr4Tm6Dk5p6KBd7ENkmcF9&#10;V2kv4gvs7e9DGzs+Hr1bN2YsXEh2eSOca8QImDcP97/+xWXp6bQL/m8/mI+5kd9plj2AAESqifxI&#10;R37kPEcHNexJUk3ENxbfxBrI7zTMx9zo13qDdFV6Ou2GDuWyYcMoHjECn3j5ZfjiCwouvJCnUlMJ&#10;TuIwP9TwXxprSS816EGEVFYinYfnoDYspDxyEdaKZwPDYV1/K0HLCyUyP//Mzscf57yOHXnLNXIk&#10;0W+/zdSUlJBxyEMBdcRfNEsMQfBmEZYSJwcOqgQZNi7aylbVQP6iVBlFxxDTmpJCk7w8Liko4H3X&#10;kiV0btOGwa6wExH5bxfmaneVkmshnOfmoB5AA3O1G+3ffsRY1Y/gckHbtpxx3XV00U4/nYFJSWGH&#10;gvvAeNxtaaCJAwf1NjoTIA8KjCfcyDAxiaQkmnboQIGWlESn6Ogw5mq9hvxCd9gnB6cOdJCf68j1&#10;oZApOho9KYnOWmwsjSM8xY8aHHJch4NTDIeE2vthiI2lsaZpv/EVfhz2ycEpmehjRIZemoaulZSw&#10;J6JHoZmEKGe9HJxiiAKahgxBSigp4VftwAG+8/lCPkOcbiBaW1OQcOCgXsME0cZAdAi5EJ8PeeAA&#10;G7QNG3hz3z6C3bqiGWgTfAi3RQUJBw7qY2RVPhfzPB+iaej6vn3s2bCBN7UVK/ho82Y+DNdi0ib4&#10;0M4LiHWZOIbi4KQ0DGmqblftPC/ahFBDn2nC5s18sGIFH7mee459r77KQ61a0b9JE+IBRCLo15Yh&#10;UiXGSjf8rKmRuw4cnCQQLglpJvoFPrSpXkTYfJfduzm4di0P/9//sU+MHg3vvUfMihXc0a8fM2Ni&#10;wobiGMAGgfmhjtygQ4mzsA5OAsSCOM1AyzPgNBlRTnX4MPKdd7j//PMp7tuXwwJg2TJYv560GTP4&#10;S04OY6KijqxqkRbKiR04qNvu4+ilUGVlyM8+458PPEBRZiZbr7oqrLxr1Sp45x3Sx4/nhi5dOD8h&#10;gSin1MTBqZKPHDhA2f/+x8qnnmJxv35sOf989W9B5/KPf8CAAex//XVWR0WxxeWiucdDY5cLXQin&#10;+NDByWcUpgkHD1L244+sfe89bnjkEW5NTmbnggURziYSMTFw+DCiqIj0vDxGZGQwrHFjclwukqQ8&#10;UibIgYN6F2EJ/H4/e3bu5LMtW3j1gw949d572RITg/ytSOD/AxX1gkeCwF+eAAAAS3RFWHRjb21t&#10;ZW50AEZpbGUgc291cmNlOiBodHRwczovL2ZyLnZpa2lkaWEub3JnL3dpa2kvRmljaGllcjpEYW5n&#10;ZXItdHJhdmF1eC5wbmcVhPQ9AAAAJXRFWHRkYXRlOmNyZWF0ZQAyMDIxLTAzLTEyVDE2OjIzOjI4&#10;KzAwOjAwR58fyAAAACV0RVh0ZGF0ZTptb2RpZnkAMjAxNS0wMS0yOVQwODo1OTowNCswMDowML0G&#10;fgQAAABDdEVYdHNvZnR3YXJlAGZpbGU6Ly8vdXNyL3NoYXJlL2RvYy9pbWFnZW1hZ2ljay02LWNv&#10;bW1vbi9odG1sL2luZGV4Lmh0bWwP1+U4AAAAGHRFWHRUaHVtYjo6RG9jdW1lbnQ6OlBhZ2VzADGn&#10;/7svAAAAGHRFWHRUaHVtYjo6SW1hZ2U6OkhlaWdodAA1MDaR+6bZAAAAF3RFWHRUaHVtYjo6SW1h&#10;Z2U6OldpZHRoADU3Nk1LYEMAAAAZdEVYdFRodW1iOjpNaW1ldHlwZQBpbWFnZS9wbmc/slZOAAAA&#10;F3RFWHRUaHVtYjo6TVRpbWUAMTQyMjUyMTk0NAci3pUAAAATdEVYdFRodW1iOjpTaXplADM4LjRL&#10;QkJmw86qAAAAAElFTkSuQmCCUEsDBBQABgAIAAAAIQAM5Abb4AAAAAsBAAAPAAAAZHJzL2Rvd25y&#10;ZXYueG1sTI9BT8MwDIXvSPyHyEjcWFKmBVaaTtMEnCakbUhot6zx2mpNUjVZ2/173BOc/Gw/PX/O&#10;VqNtWI9dqL1TkMwEMHSFN7UrFXwfPp5egYWondGNd6jghgFW+f1dplPjB7fDfh9LRiEupFpBFWOb&#10;ch6KCq0OM9+io93Zd1ZHaruSm04PFG4b/iyE5FbXji5UusVNhcVlf7UKPgc9rOfJe7+9nDe342Hx&#10;9bNNUKnHh3H9BiziGP/MMOETOuTEdPJXZwJrFMyXL5KsJBZUJ4OQktRpmggJPM/4/x/yXwAAAP//&#10;AwBQSwMEFAAGAAgAAAAhALcYu1P7AAAA4wEAABkAAABkcnMvX3JlbHMvZTJvRG9jLnhtbC5yZWxz&#10;rJFBa8MwDIXvg/0Ho/vipIcxRpNetkEPgzG6cxGx4pjEsrHdrv330zoKKxR22c2y0Pfek5arg5/V&#10;nlJ2gVtoqhoUcR+MY9vCx+bl7gFULsgG58DUwpEyrLrbm+U7zVhkKI8uZiUUzi2MpcRHrXM/ksdc&#10;hUgsnSEkj0XKZHXEfkJLelHX9zr9ZkB3wVRr00JamwWozTGK8t/sMAyup6fQ7zxxuSKhRyGl2fEk&#10;UEyWyg82i+chVXs3OePw5PNT3voNmQl3W0Pb7Czj7PIp83n6NRgx9nwolKQJ+nqC5j8TOC/bO+u3&#10;4EkM69NnU0W23x70xWm6LwAAAP//AwBQSwECLQAUAAYACAAAACEAsYJntgoBAAATAgAAEwAAAAAA&#10;AAAAAAAAAAAAAAAAW0NvbnRlbnRfVHlwZXNdLnhtbFBLAQItABQABgAIAAAAIQA4/SH/1gAAAJQB&#10;AAALAAAAAAAAAAAAAAAAADsBAABfcmVscy8ucmVsc1BLAQItABQABgAIAAAAIQCVUKqddgMAAPYH&#10;AAAOAAAAAAAAAAAAAAAAADoCAABkcnMvZTJvRG9jLnhtbFBLAQItAAoAAAAAAAAAIQBldpuS7DsA&#10;AOw7AAAUAAAAAAAAAAAAAAAAANwFAABkcnMvbWVkaWEvaW1hZ2UxLnBuZ1BLAQItABQABgAIAAAA&#10;IQAM5Abb4AAAAAsBAAAPAAAAAAAAAAAAAAAAAPpBAABkcnMvZG93bnJldi54bWxQSwECLQAUAAYA&#10;CAAAACEAtxi7U/sAAADjAQAAGQAAAAAAAAAAAAAAAAAHQwAAZHJzL19yZWxzL2Uyb0RvYy54bWwu&#10;cmVsc1BLBQYAAAAABgAGAHwBAAA5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24384;top:-571;width:19050;height:1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WgxAAAAOMAAAAPAAAAZHJzL2Rvd25yZXYueG1sRE9fa8Iw&#10;EH8f+B3CCb7NVBHXdkYRQdzjrIO9Hs2tLTaX0qRt/PZmMNjj/f7f7hBMK0bqXWNZwWqZgCAurW64&#10;UvB1O7+mIJxH1thaJgUPcnDYz152mGs78ZXGwlcihrDLUUHtfZdL6cqaDLql7Ygj92N7gz6efSV1&#10;j1MMN61cJ8lWGmw4NtTY0amm8l4MRsFm3H5TkX0+5HgtJn9xQwg0KLWYh+M7CE/B/4v/3B86zl8l&#10;b+s0zdIMfn+KAMj9EwAA//8DAFBLAQItABQABgAIAAAAIQDb4fbL7gAAAIUBAAATAAAAAAAAAAAA&#10;AAAAAAAAAABbQ29udGVudF9UeXBlc10ueG1sUEsBAi0AFAAGAAgAAAAhAFr0LFu/AAAAFQEAAAsA&#10;AAAAAAAAAAAAAAAAHwEAAF9yZWxzLy5yZWxzUEsBAi0AFAAGAAgAAAAhAJxaNaDEAAAA4w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top:16764;width:1905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N6ygAAAOMAAAAPAAAAZHJzL2Rvd25yZXYueG1sRI9Bb8Iw&#10;DIXvk/gPkSftMo2EDdrREdA2iYkrjB9gGtNWa5yqyWj59/MBaUf7Pb/3ebUZfasu1McmsIXZ1IAi&#10;LoNruLJw/N4+vYKKCdlhG5gsXCnCZj25W2HhwsB7uhxSpSSEY4EW6pS6QutY1uQxTkNHLNo59B6T&#10;jH2lXY+DhPtWPxuTaY8NS0ONHX3WVP4cfr2F8254XCyH01c65vt59oFNfgpXax/ux/c3UInG9G++&#10;Xe+c4L9k83xhlkag5SdZgF7/AQAA//8DAFBLAQItABQABgAIAAAAIQDb4fbL7gAAAIUBAAATAAAA&#10;AAAAAAAAAAAAAAAAAABbQ29udGVudF9UeXBlc10ueG1sUEsBAi0AFAAGAAgAAAAhAFr0LFu/AAAA&#10;FQEAAAsAAAAAAAAAAAAAAAAAHwEAAF9yZWxzLy5yZWxzUEsBAi0AFAAGAAgAAAAhAFvqo3rKAAAA&#10;4wAAAA8AAAAAAAAAAAAAAAAABwIAAGRycy9kb3ducmV2LnhtbFBLBQYAAAAAAwADALcAAAD+AgAA&#10;AAA=&#10;" stroked="f">
                  <v:textbox>
                    <w:txbxContent>
                      <w:p w14:paraId="2EA9CBF7" w14:textId="4566451F" w:rsidR="001E0548" w:rsidRPr="001E0548" w:rsidRDefault="001E0548" w:rsidP="001E054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0C74709" w14:textId="43C3EF49" w:rsidR="00E02826" w:rsidRDefault="001E0548">
      <w:r>
        <w:rPr>
          <w:noProof/>
        </w:rPr>
        <w:drawing>
          <wp:anchor distT="0" distB="0" distL="114300" distR="114300" simplePos="0" relativeHeight="251662336" behindDoc="1" locked="0" layoutInCell="1" allowOverlap="1" wp14:anchorId="1CD1E40B" wp14:editId="373C24E6">
            <wp:simplePos x="0" y="0"/>
            <wp:positionH relativeFrom="column">
              <wp:posOffset>657860</wp:posOffset>
            </wp:positionH>
            <wp:positionV relativeFrom="paragraph">
              <wp:posOffset>73025</wp:posOffset>
            </wp:positionV>
            <wp:extent cx="1676400" cy="1471295"/>
            <wp:effectExtent l="0" t="0" r="0" b="0"/>
            <wp:wrapTight wrapText="bothSides">
              <wp:wrapPolygon edited="0">
                <wp:start x="9573" y="0"/>
                <wp:lineTo x="491" y="17899"/>
                <wp:lineTo x="0" y="19297"/>
                <wp:lineTo x="0" y="21255"/>
                <wp:lineTo x="21355" y="21255"/>
                <wp:lineTo x="21355" y="19297"/>
                <wp:lineTo x="20864" y="17899"/>
                <wp:lineTo x="11782" y="0"/>
                <wp:lineTo x="9573" y="0"/>
              </wp:wrapPolygon>
            </wp:wrapTight>
            <wp:docPr id="319883988" name="Image 2" descr="Une image contenant Panneau de signalisation, triang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83988" name="Image 2" descr="Une image contenant Panneau de signalisation, triangl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BBE27" w14:textId="47F10F37" w:rsidR="00E02826" w:rsidRDefault="00E02826"/>
    <w:p w14:paraId="40531AAB" w14:textId="186C44BF" w:rsidR="00E02826" w:rsidRDefault="00E02826"/>
    <w:p w14:paraId="38D02B22" w14:textId="0632DCD8" w:rsidR="00E02826" w:rsidRDefault="00E02826"/>
    <w:p w14:paraId="23DE3A82" w14:textId="23259DC1" w:rsidR="00E02826" w:rsidRDefault="00E02826"/>
    <w:p w14:paraId="403E856E" w14:textId="11D35467" w:rsidR="00E02826" w:rsidRDefault="00E02826"/>
    <w:p w14:paraId="0CDD196C" w14:textId="16952E49" w:rsidR="00E02826" w:rsidRDefault="00E02826"/>
    <w:p w14:paraId="351DD7C9" w14:textId="77777777" w:rsidR="00221587" w:rsidRDefault="00221587"/>
    <w:p w14:paraId="77CA0EAF" w14:textId="71B07493" w:rsidR="00E02826" w:rsidRPr="00B2050E" w:rsidRDefault="00E02826" w:rsidP="00E02826">
      <w:pPr>
        <w:jc w:val="center"/>
        <w:rPr>
          <w:rFonts w:ascii="Arial Narrow" w:hAnsi="Arial Narrow" w:cs="Arial"/>
          <w:b/>
          <w:bCs/>
          <w:sz w:val="110"/>
          <w:szCs w:val="110"/>
        </w:rPr>
      </w:pPr>
      <w:r w:rsidRPr="00B2050E">
        <w:rPr>
          <w:rFonts w:ascii="Arial Narrow" w:hAnsi="Arial Narrow" w:cs="Arial"/>
          <w:b/>
          <w:bCs/>
          <w:sz w:val="110"/>
          <w:szCs w:val="110"/>
        </w:rPr>
        <w:t xml:space="preserve">TRAVAUX </w:t>
      </w:r>
    </w:p>
    <w:p w14:paraId="6CE40CF2" w14:textId="453CA135" w:rsidR="00E02826" w:rsidRPr="00B2050E" w:rsidRDefault="00E02826" w:rsidP="00E02826">
      <w:pPr>
        <w:jc w:val="center"/>
        <w:rPr>
          <w:rFonts w:ascii="Arial Narrow" w:hAnsi="Arial Narrow" w:cs="Arial"/>
          <w:b/>
          <w:bCs/>
          <w:sz w:val="110"/>
          <w:szCs w:val="110"/>
        </w:rPr>
      </w:pPr>
      <w:r w:rsidRPr="00B2050E">
        <w:rPr>
          <w:rFonts w:ascii="Arial Narrow" w:hAnsi="Arial Narrow" w:cs="Arial"/>
          <w:b/>
          <w:bCs/>
          <w:sz w:val="110"/>
          <w:szCs w:val="110"/>
        </w:rPr>
        <w:t>RUE DES PECHEURS</w:t>
      </w:r>
    </w:p>
    <w:p w14:paraId="77AA4DBA" w14:textId="197507AD" w:rsidR="00E02826" w:rsidRPr="00E02826" w:rsidRDefault="00E02826" w:rsidP="00E02826">
      <w:pPr>
        <w:jc w:val="center"/>
        <w:rPr>
          <w:b/>
          <w:bCs/>
          <w:sz w:val="40"/>
          <w:szCs w:val="40"/>
        </w:rPr>
      </w:pPr>
    </w:p>
    <w:p w14:paraId="117049FE" w14:textId="1EA9564F" w:rsidR="001A7BAB" w:rsidRPr="00B2050E" w:rsidRDefault="001E0548" w:rsidP="001A7BAB">
      <w:pPr>
        <w:pStyle w:val="Paragraphedeliste"/>
        <w:numPr>
          <w:ilvl w:val="0"/>
          <w:numId w:val="2"/>
        </w:numPr>
        <w:jc w:val="center"/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</w:pPr>
      <w:r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 xml:space="preserve">  R</w:t>
      </w:r>
      <w:r w:rsidR="00E02826"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 xml:space="preserve">oute barrée </w:t>
      </w:r>
    </w:p>
    <w:p w14:paraId="664124CE" w14:textId="7F47E220" w:rsidR="00E02826" w:rsidRPr="00B2050E" w:rsidRDefault="00E02826" w:rsidP="001A7BAB">
      <w:pPr>
        <w:pStyle w:val="Paragraphedeliste"/>
        <w:jc w:val="center"/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</w:pPr>
      <w:proofErr w:type="gramStart"/>
      <w:r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>du</w:t>
      </w:r>
      <w:proofErr w:type="gramEnd"/>
      <w:r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 xml:space="preserve"> 14 avril</w:t>
      </w:r>
      <w:r w:rsidR="001A7BAB"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 xml:space="preserve"> </w:t>
      </w:r>
      <w:r w:rsidRPr="00B2050E"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  <w:t>à mi-juin</w:t>
      </w:r>
    </w:p>
    <w:p w14:paraId="55975031" w14:textId="5672D506" w:rsidR="00221587" w:rsidRPr="00221587" w:rsidRDefault="00221587" w:rsidP="00221587">
      <w:pPr>
        <w:pStyle w:val="Paragraphedeliste"/>
        <w:jc w:val="center"/>
        <w:rPr>
          <w:b/>
          <w:bCs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81030C" wp14:editId="74E37631">
                <wp:simplePos x="0" y="0"/>
                <wp:positionH relativeFrom="column">
                  <wp:posOffset>903605</wp:posOffset>
                </wp:positionH>
                <wp:positionV relativeFrom="paragraph">
                  <wp:posOffset>399415</wp:posOffset>
                </wp:positionV>
                <wp:extent cx="991235" cy="820420"/>
                <wp:effectExtent l="9208" t="0" r="46672" b="46673"/>
                <wp:wrapTight wrapText="bothSides">
                  <wp:wrapPolygon edited="0">
                    <wp:start x="201" y="21842"/>
                    <wp:lineTo x="17636" y="21842"/>
                    <wp:lineTo x="20126" y="15824"/>
                    <wp:lineTo x="20126" y="6294"/>
                    <wp:lineTo x="22202" y="6294"/>
                    <wp:lineTo x="22202" y="4288"/>
                    <wp:lineTo x="22202" y="3787"/>
                    <wp:lineTo x="17636" y="-727"/>
                    <wp:lineTo x="13484" y="-727"/>
                    <wp:lineTo x="13484" y="1781"/>
                    <wp:lineTo x="6843" y="1781"/>
                    <wp:lineTo x="6843" y="14319"/>
                    <wp:lineTo x="201" y="15322"/>
                    <wp:lineTo x="201" y="21842"/>
                  </wp:wrapPolygon>
                </wp:wrapTight>
                <wp:docPr id="1529670324" name="Flèche : angle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1235" cy="8204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8125A" id="Flèche : angle droit 3" o:spid="_x0000_s1026" style="position:absolute;margin-left:71.15pt;margin-top:31.45pt;width:78.05pt;height:64.6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1235,82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WlawIAACcFAAAOAAAAZHJzL2Uyb0RvYy54bWysVE1v2zAMvQ/YfxB0Xx1nydYGdYqgRYcB&#10;RVv0Az0rslQbkEWNUuJkv36U5Lhd29MwHwRJJB/Jp0efnu06w7YKfQu24uXRhDNlJdStfa7448Pl&#10;l2POfBC2FgasqvheeX62/PzptHcLNYUGTK2QEYj1i95VvAnBLYrCy0Z1wh+BU5aMGrATgY74XNQo&#10;ekLvTDGdTL4VPWDtEKTynm4vspEvE77WSoYbrb0KzFScagtpxbSu41osT8XiGYVrWjmUIf6hik60&#10;lpKOUBciCLbB9h1U10oEDzocSegK0LqVKvVA3ZSTN93cN8Kp1AuR491Ik/9/sPJ6e+9ukWjonV94&#10;2sYudho7hkBszWeT+KXeqFq2S9TtR+rULjBJlycn5fTrnDNJpuPpZDZN1BYZKkI69OGHgo7FTcXX&#10;yoZHt0KEPmGL7ZUPVAVFHDzp8FJT2oW9URHL2DulWVtT3mmKTnJR5wbZVtBDCykJvsymRtQqX5fz&#10;2ElOMkaklAkwIuvWmBF7AIhSfI+dYQb/GKqS2sbgTNmY5u/CcvAYkTKDDWNw11rAjzoz1NWQOfsf&#10;SMrURJbWUO9vMb8eKd47edkS5VfCh1uBJG66pIENN7RoA33FYdhx1gD+/ug++pPmyMpZT8NScf9r&#10;I1BxZn5aUuNJOZvF6UqH2fw7vT7D15b1a4vddOdAz1Sm6tI2+gdz2GqE7onmehWzkklYSbkrLgMe&#10;DuchDzH9GaRarZIbTZQT4creOxnBI6tRSw+7J4Fu0F0gwV7DYbDE4o3usm+MtLDaBNBtEuULrwPf&#10;NI1JOMOfI47763Pyevm/Lf8AAAD//wMAUEsDBBQABgAIAAAAIQC3L//c3gAAAAoBAAAPAAAAZHJz&#10;L2Rvd25yZXYueG1sTI/BTsMwEETvSPyDtUjcqEMVozaNU1EEJ1SJFujZtU0cEa8j203D37Ocym1H&#10;O5p5U68n37PRxtQFlHA/K4BZ1MF02Er4eH+5WwBLWaFRfUAr4ccmWDfXV7WqTDjjzo773DIKwVQp&#10;CS7noeI8aWe9SrMwWKTfV4heZZKx5SaqM4X7ns+L4oF71SE1ODXYJ2f19/7kJei4eV6Gzavblmar&#10;D+PnW/C7Vsrbm+lxBSzbKV/M8IdP6NAQ0zGc0CTWkxaC0LOEclkCI8N8IWjckY5CCOBNzf9PaH4B&#10;AAD//wMAUEsBAi0AFAAGAAgAAAAhALaDOJL+AAAA4QEAABMAAAAAAAAAAAAAAAAAAAAAAFtDb250&#10;ZW50X1R5cGVzXS54bWxQSwECLQAUAAYACAAAACEAOP0h/9YAAACUAQAACwAAAAAAAAAAAAAAAAAv&#10;AQAAX3JlbHMvLnJlbHNQSwECLQAUAAYACAAAACEAKbdVpWsCAAAnBQAADgAAAAAAAAAAAAAAAAAu&#10;AgAAZHJzL2Uyb0RvYy54bWxQSwECLQAUAAYACAAAACEAty//3N4AAAAKAQAADwAAAAAAAAAAAAAA&#10;AADFBAAAZHJzL2Rvd25yZXYueG1sUEsFBgAAAAAEAAQA8wAAANAFAAAAAA==&#10;" path="m,615315r683578,l683578,205105r-102553,l786130,,991235,205105r-102552,l888683,820420,,820420,,615315xe" fillcolor="#156082 [3204]" strokecolor="#030e13 [484]" strokeweight="1pt">
                <v:stroke joinstyle="miter"/>
                <v:path arrowok="t" o:connecttype="custom" o:connectlocs="0,615315;683578,615315;683578,205105;581025,205105;786130,0;991235,205105;888683,205105;888683,820420;0,820420;0,615315" o:connectangles="0,0,0,0,0,0,0,0,0,0"/>
                <w10:wrap type="tight"/>
              </v:shape>
            </w:pict>
          </mc:Fallback>
        </mc:AlternateContent>
      </w:r>
    </w:p>
    <w:p w14:paraId="77685647" w14:textId="2E3C32BA" w:rsidR="00E02826" w:rsidRPr="00B2050E" w:rsidRDefault="00221587" w:rsidP="00221587">
      <w:pPr>
        <w:pStyle w:val="Paragraphedeliste"/>
        <w:jc w:val="center"/>
        <w:rPr>
          <w:rFonts w:ascii="Arial Narrow" w:hAnsi="Arial Narrow" w:cs="Arial"/>
          <w:b/>
          <w:bCs/>
          <w:i/>
          <w:iCs/>
          <w:color w:val="FF0000"/>
          <w:sz w:val="96"/>
          <w:szCs w:val="96"/>
        </w:rPr>
      </w:pPr>
      <w:r w:rsidRPr="00B2050E">
        <w:rPr>
          <w:rFonts w:ascii="Arial Narrow" w:hAnsi="Arial Narrow" w:cs="Arial"/>
          <w:noProof/>
        </w:rPr>
        <w:drawing>
          <wp:anchor distT="0" distB="0" distL="114300" distR="114300" simplePos="0" relativeHeight="251660288" behindDoc="1" locked="0" layoutInCell="1" allowOverlap="1" wp14:anchorId="5B991154" wp14:editId="7384C988">
            <wp:simplePos x="0" y="0"/>
            <wp:positionH relativeFrom="margin">
              <wp:posOffset>3171190</wp:posOffset>
            </wp:positionH>
            <wp:positionV relativeFrom="paragraph">
              <wp:posOffset>11430</wp:posOffset>
            </wp:positionV>
            <wp:extent cx="3038475" cy="2522855"/>
            <wp:effectExtent l="0" t="0" r="9525" b="0"/>
            <wp:wrapTight wrapText="bothSides">
              <wp:wrapPolygon edited="0">
                <wp:start x="271" y="7829"/>
                <wp:lineTo x="0" y="8481"/>
                <wp:lineTo x="0" y="12885"/>
                <wp:lineTo x="271" y="13537"/>
                <wp:lineTo x="19095" y="13537"/>
                <wp:lineTo x="21532" y="13048"/>
                <wp:lineTo x="21532" y="8318"/>
                <wp:lineTo x="19095" y="7829"/>
                <wp:lineTo x="271" y="7829"/>
              </wp:wrapPolygon>
            </wp:wrapTight>
            <wp:docPr id="2" name="Image 1" descr="Paneau voierie temporaire direction de déviation KD22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eau voierie temporaire direction de déviation KD22a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826" w:rsidRPr="00B2050E">
        <w:rPr>
          <w:rFonts w:ascii="Arial Narrow" w:hAnsi="Arial Narrow" w:cs="Arial"/>
          <w:b/>
          <w:bCs/>
          <w:sz w:val="72"/>
          <w:szCs w:val="72"/>
        </w:rPr>
        <w:t xml:space="preserve">Suivre </w:t>
      </w:r>
      <w:r w:rsidRPr="00B2050E">
        <w:rPr>
          <w:rFonts w:ascii="Arial Narrow" w:hAnsi="Arial Narrow" w:cs="Arial"/>
          <w:b/>
          <w:bCs/>
          <w:sz w:val="72"/>
          <w:szCs w:val="72"/>
        </w:rPr>
        <w:t xml:space="preserve">les </w:t>
      </w:r>
      <w:r w:rsidR="001A7BAB" w:rsidRPr="00B2050E">
        <w:rPr>
          <w:rFonts w:ascii="Arial Narrow" w:hAnsi="Arial Narrow" w:cs="Arial"/>
          <w:b/>
          <w:bCs/>
          <w:sz w:val="72"/>
          <w:szCs w:val="72"/>
        </w:rPr>
        <w:t>déviation</w:t>
      </w:r>
      <w:r w:rsidRPr="00B2050E">
        <w:rPr>
          <w:rFonts w:ascii="Arial Narrow" w:hAnsi="Arial Narrow" w:cs="Arial"/>
          <w:b/>
          <w:bCs/>
          <w:sz w:val="72"/>
          <w:szCs w:val="72"/>
        </w:rPr>
        <w:t>s</w:t>
      </w:r>
    </w:p>
    <w:p w14:paraId="1A072719" w14:textId="275445D7" w:rsidR="00E02826" w:rsidRDefault="00E02826"/>
    <w:p w14:paraId="634AE92B" w14:textId="5E37FDE7" w:rsidR="00E02826" w:rsidRDefault="00E02826"/>
    <w:p w14:paraId="6B911416" w14:textId="6E61BED3" w:rsidR="00E02826" w:rsidRDefault="00E02826"/>
    <w:p w14:paraId="54400A96" w14:textId="77777777" w:rsidR="00E02826" w:rsidRDefault="00E02826"/>
    <w:p w14:paraId="5C2812C6" w14:textId="77777777" w:rsidR="001E0548" w:rsidRDefault="001E0548"/>
    <w:p w14:paraId="286586E1" w14:textId="77777777" w:rsidR="001E0548" w:rsidRDefault="001E0548"/>
    <w:p w14:paraId="059797B9" w14:textId="77777777" w:rsidR="001E0548" w:rsidRDefault="001E0548"/>
    <w:p w14:paraId="0FEDA12F" w14:textId="43AB4941" w:rsidR="001E0548" w:rsidRDefault="001E0548"/>
    <w:sectPr w:rsidR="001E0548" w:rsidSect="00221587">
      <w:pgSz w:w="11906" w:h="16838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4FEA"/>
    <w:multiLevelType w:val="hybridMultilevel"/>
    <w:tmpl w:val="193682FE"/>
    <w:lvl w:ilvl="0" w:tplc="514E83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4383"/>
    <w:multiLevelType w:val="hybridMultilevel"/>
    <w:tmpl w:val="1D70B100"/>
    <w:lvl w:ilvl="0" w:tplc="514E837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0995">
    <w:abstractNumId w:val="1"/>
  </w:num>
  <w:num w:numId="2" w16cid:durableId="88017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6"/>
    <w:rsid w:val="001A7BAB"/>
    <w:rsid w:val="001E0548"/>
    <w:rsid w:val="00221587"/>
    <w:rsid w:val="003A306C"/>
    <w:rsid w:val="008B1273"/>
    <w:rsid w:val="008B49D1"/>
    <w:rsid w:val="009D706A"/>
    <w:rsid w:val="00B2050E"/>
    <w:rsid w:val="00E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473D"/>
  <w15:chartTrackingRefBased/>
  <w15:docId w15:val="{662CC964-68E4-448C-AC77-46F033D2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02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0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02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02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02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2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2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02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2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2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02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02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028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028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028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028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028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028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02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02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02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0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028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028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028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02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028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0282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E054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vikidia.org/wiki/Panneau_de_signalisa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pixabay.com/fr/signalisation-attention-3858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Jordan</dc:creator>
  <cp:keywords/>
  <dc:description/>
  <cp:lastModifiedBy>Sandrine Jordan</cp:lastModifiedBy>
  <cp:revision>2</cp:revision>
  <cp:lastPrinted>2025-03-31T10:57:00Z</cp:lastPrinted>
  <dcterms:created xsi:type="dcterms:W3CDTF">2025-03-31T09:26:00Z</dcterms:created>
  <dcterms:modified xsi:type="dcterms:W3CDTF">2025-03-31T11:44:00Z</dcterms:modified>
</cp:coreProperties>
</file>